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C9" w:rsidRDefault="002426C9" w:rsidP="002426C9">
      <w:pPr>
        <w:adjustRightInd w:val="0"/>
        <w:snapToGrid w:val="0"/>
        <w:spacing w:line="240" w:lineRule="auto"/>
        <w:rPr>
          <w:rFonts w:eastAsia="黑体" w:cs="仿宋_GB2312" w:hint="eastAsia"/>
          <w:kern w:val="2"/>
          <w:sz w:val="28"/>
          <w:szCs w:val="28"/>
        </w:rPr>
      </w:pPr>
      <w:r w:rsidRPr="00EC3C3A">
        <w:rPr>
          <w:rFonts w:eastAsia="黑体" w:cs="仿宋_GB2312" w:hint="eastAsia"/>
          <w:kern w:val="2"/>
          <w:sz w:val="28"/>
          <w:szCs w:val="28"/>
        </w:rPr>
        <w:t>附件</w:t>
      </w:r>
      <w:r>
        <w:rPr>
          <w:rFonts w:eastAsia="黑体" w:cs="仿宋_GB2312" w:hint="eastAsia"/>
          <w:kern w:val="2"/>
          <w:sz w:val="28"/>
          <w:szCs w:val="28"/>
        </w:rPr>
        <w:t>4</w:t>
      </w:r>
    </w:p>
    <w:p w:rsidR="002426C9" w:rsidRDefault="002426C9" w:rsidP="002426C9">
      <w:pPr>
        <w:adjustRightInd w:val="0"/>
        <w:snapToGrid w:val="0"/>
        <w:spacing w:line="240" w:lineRule="auto"/>
        <w:jc w:val="center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残疾人享受基本服务状</w:t>
      </w:r>
      <w:r w:rsidRPr="00F85DAB">
        <w:rPr>
          <w:rFonts w:ascii="华文中宋" w:eastAsia="华文中宋" w:hAnsi="华文中宋" w:hint="eastAsia"/>
        </w:rPr>
        <w:t>况一览表</w:t>
      </w:r>
    </w:p>
    <w:p w:rsidR="002426C9" w:rsidRPr="00F85DAB" w:rsidRDefault="002426C9" w:rsidP="002426C9">
      <w:pPr>
        <w:rPr>
          <w:rFonts w:ascii="华文中宋" w:eastAsia="华文中宋" w:hAnsi="华文中宋" w:hint="eastAsia"/>
        </w:rPr>
      </w:pPr>
      <w:r>
        <w:rPr>
          <w:rFonts w:ascii="仿宋" w:eastAsia="仿宋" w:cs="仿宋"/>
          <w:sz w:val="28"/>
          <w:szCs w:val="28"/>
          <w:u w:val="single"/>
          <w:lang w:val="zh-CN"/>
        </w:rPr>
        <w:t xml:space="preserve">           </w:t>
      </w:r>
      <w:r>
        <w:rPr>
          <w:rFonts w:ascii="仿宋" w:eastAsia="仿宋" w:cs="仿宋" w:hint="eastAsia"/>
          <w:sz w:val="28"/>
          <w:szCs w:val="28"/>
          <w:lang w:val="zh-CN"/>
        </w:rPr>
        <w:t>区（县）</w:t>
      </w:r>
      <w:r>
        <w:rPr>
          <w:rFonts w:ascii="仿宋" w:eastAsia="仿宋" w:cs="仿宋" w:hint="eastAsia"/>
          <w:sz w:val="28"/>
          <w:szCs w:val="28"/>
          <w:u w:val="single"/>
          <w:lang w:val="zh-CN"/>
        </w:rPr>
        <w:t xml:space="preserve">          </w:t>
      </w:r>
      <w:r>
        <w:rPr>
          <w:rFonts w:ascii="仿宋" w:eastAsia="仿宋" w:cs="仿宋" w:hint="eastAsia"/>
          <w:sz w:val="28"/>
          <w:szCs w:val="28"/>
          <w:lang w:val="zh-CN"/>
        </w:rPr>
        <w:t xml:space="preserve">街道(乡镇) </w:t>
      </w:r>
      <w:r>
        <w:rPr>
          <w:rFonts w:ascii="仿宋" w:eastAsia="仿宋" w:cs="仿宋" w:hint="eastAsia"/>
          <w:sz w:val="28"/>
          <w:szCs w:val="28"/>
          <w:u w:val="single"/>
          <w:lang w:val="zh-CN"/>
        </w:rPr>
        <w:t xml:space="preserve">          </w:t>
      </w:r>
      <w:r>
        <w:rPr>
          <w:rFonts w:ascii="仿宋" w:eastAsia="仿宋" w:cs="仿宋" w:hint="eastAsia"/>
          <w:sz w:val="28"/>
          <w:szCs w:val="28"/>
          <w:lang w:val="zh-CN"/>
        </w:rPr>
        <w:t>社区（村）                           2014年12月制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946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2426C9" w:rsidRPr="00E0366A" w:rsidTr="00D337A2">
        <w:trPr>
          <w:trHeight w:val="580"/>
          <w:jc w:val="center"/>
        </w:trPr>
        <w:tc>
          <w:tcPr>
            <w:tcW w:w="204" w:type="pct"/>
            <w:vMerge w:val="restar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序</w:t>
            </w: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 xml:space="preserve">      </w:t>
            </w: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号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分类</w:t>
            </w:r>
          </w:p>
        </w:tc>
        <w:tc>
          <w:tcPr>
            <w:tcW w:w="724" w:type="pct"/>
            <w:gridSpan w:val="4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基本生活保障</w:t>
            </w:r>
          </w:p>
        </w:tc>
        <w:tc>
          <w:tcPr>
            <w:tcW w:w="362" w:type="pct"/>
            <w:gridSpan w:val="2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住房保障</w:t>
            </w:r>
          </w:p>
        </w:tc>
        <w:tc>
          <w:tcPr>
            <w:tcW w:w="905" w:type="pct"/>
            <w:gridSpan w:val="5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养老（托养）保障</w:t>
            </w:r>
          </w:p>
        </w:tc>
        <w:tc>
          <w:tcPr>
            <w:tcW w:w="888" w:type="pct"/>
            <w:gridSpan w:val="5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医疗保障</w:t>
            </w:r>
          </w:p>
        </w:tc>
        <w:tc>
          <w:tcPr>
            <w:tcW w:w="538" w:type="pct"/>
            <w:gridSpan w:val="3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康复及辅具</w:t>
            </w:r>
          </w:p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保障</w:t>
            </w:r>
          </w:p>
        </w:tc>
        <w:tc>
          <w:tcPr>
            <w:tcW w:w="659" w:type="pct"/>
            <w:gridSpan w:val="4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劳动就业服务</w:t>
            </w:r>
          </w:p>
        </w:tc>
        <w:tc>
          <w:tcPr>
            <w:tcW w:w="345" w:type="pct"/>
            <w:gridSpan w:val="2"/>
            <w:tcMar>
              <w:left w:w="0" w:type="dxa"/>
              <w:right w:w="0" w:type="dxa"/>
            </w:tcMar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法律无障碍服务</w:t>
            </w:r>
          </w:p>
        </w:tc>
      </w:tr>
      <w:tr w:rsidR="002426C9" w:rsidRPr="00E0366A" w:rsidTr="00D337A2">
        <w:trPr>
          <w:trHeight w:val="291"/>
          <w:jc w:val="center"/>
        </w:trPr>
        <w:tc>
          <w:tcPr>
            <w:tcW w:w="204" w:type="pct"/>
            <w:vMerge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</w:tr>
      <w:tr w:rsidR="002426C9" w:rsidRPr="00E0366A" w:rsidTr="00D337A2">
        <w:trPr>
          <w:cantSplit/>
          <w:trHeight w:val="2038"/>
          <w:jc w:val="center"/>
        </w:trPr>
        <w:tc>
          <w:tcPr>
            <w:tcW w:w="204" w:type="pct"/>
            <w:vMerge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最低生活保障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城市重残人生活补助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福利养老金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残疾人生活补助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proofErr w:type="gramStart"/>
            <w:r w:rsidRPr="00E0366A">
              <w:rPr>
                <w:rFonts w:ascii="宋体" w:hAnsi="宋体" w:hint="eastAsia"/>
                <w:sz w:val="21"/>
                <w:szCs w:val="21"/>
              </w:rPr>
              <w:t>廉</w:t>
            </w:r>
            <w:proofErr w:type="gramEnd"/>
            <w:r w:rsidRPr="00E0366A">
              <w:rPr>
                <w:rFonts w:ascii="宋体" w:hAnsi="宋体" w:hint="eastAsia"/>
                <w:sz w:val="21"/>
                <w:szCs w:val="21"/>
              </w:rPr>
              <w:t>租房或公租房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住房鉴定属危房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城乡居民养老保险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居民养老保险补贴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特困人员供养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居家养老助残</w:t>
            </w:r>
            <w:proofErr w:type="gramStart"/>
            <w:r w:rsidRPr="00E0366A">
              <w:rPr>
                <w:rFonts w:ascii="宋体" w:hAnsi="宋体" w:hint="eastAsia"/>
                <w:sz w:val="21"/>
                <w:szCs w:val="21"/>
              </w:rPr>
              <w:t>券</w:t>
            </w:r>
            <w:proofErr w:type="gramEnd"/>
            <w:r w:rsidRPr="00E0366A">
              <w:rPr>
                <w:rFonts w:ascii="宋体" w:hAnsi="宋体" w:hint="eastAsia"/>
                <w:sz w:val="21"/>
                <w:szCs w:val="21"/>
              </w:rPr>
              <w:t>/</w:t>
            </w:r>
            <w:r w:rsidRPr="00E0366A">
              <w:rPr>
                <w:rFonts w:ascii="宋体" w:hAnsi="宋体" w:hint="eastAsia"/>
                <w:sz w:val="21"/>
                <w:szCs w:val="21"/>
              </w:rPr>
              <w:t>卡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机构托养服务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居民医疗保险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居民医疗保险补贴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新农合</w:t>
            </w:r>
          </w:p>
        </w:tc>
        <w:tc>
          <w:tcPr>
            <w:tcW w:w="18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新农合参合补贴</w:t>
            </w:r>
          </w:p>
        </w:tc>
        <w:tc>
          <w:tcPr>
            <w:tcW w:w="164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医疗救助</w:t>
            </w:r>
          </w:p>
        </w:tc>
        <w:tc>
          <w:tcPr>
            <w:tcW w:w="184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免费康复及康复补助</w:t>
            </w:r>
          </w:p>
        </w:tc>
        <w:tc>
          <w:tcPr>
            <w:tcW w:w="185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精神病人免费服药</w:t>
            </w:r>
          </w:p>
        </w:tc>
        <w:tc>
          <w:tcPr>
            <w:tcW w:w="170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辅助器具配发与补贴</w:t>
            </w:r>
          </w:p>
        </w:tc>
        <w:tc>
          <w:tcPr>
            <w:tcW w:w="161" w:type="pct"/>
            <w:textDirection w:val="tbRlV"/>
          </w:tcPr>
          <w:p w:rsidR="002426C9" w:rsidRPr="00E0366A" w:rsidRDefault="002426C9" w:rsidP="00D337A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集中就业</w:t>
            </w:r>
          </w:p>
          <w:p w:rsidR="002426C9" w:rsidRPr="00E0366A" w:rsidRDefault="002426C9" w:rsidP="00D337A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" w:type="pct"/>
            <w:textDirection w:val="tbRlV"/>
          </w:tcPr>
          <w:p w:rsidR="002426C9" w:rsidRPr="00E0366A" w:rsidRDefault="002426C9" w:rsidP="00D337A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按比例就业</w:t>
            </w:r>
          </w:p>
        </w:tc>
        <w:tc>
          <w:tcPr>
            <w:tcW w:w="161" w:type="pct"/>
            <w:textDirection w:val="tbRlV"/>
          </w:tcPr>
          <w:p w:rsidR="002426C9" w:rsidRPr="00E0366A" w:rsidRDefault="002426C9" w:rsidP="00D337A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sz w:val="21"/>
                <w:szCs w:val="21"/>
              </w:rPr>
              <w:t>公益性就业</w:t>
            </w:r>
          </w:p>
        </w:tc>
        <w:tc>
          <w:tcPr>
            <w:tcW w:w="171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职业康复劳动</w:t>
            </w:r>
          </w:p>
        </w:tc>
        <w:tc>
          <w:tcPr>
            <w:tcW w:w="177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法律服务</w:t>
            </w:r>
          </w:p>
        </w:tc>
        <w:tc>
          <w:tcPr>
            <w:tcW w:w="169" w:type="pct"/>
            <w:textDirection w:val="tbRlV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0366A">
              <w:rPr>
                <w:rFonts w:ascii="宋体" w:hAnsi="宋体" w:hint="eastAsia"/>
                <w:color w:val="000000"/>
                <w:sz w:val="21"/>
                <w:szCs w:val="21"/>
              </w:rPr>
              <w:t>无障碍家庭改造</w:t>
            </w: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26C9" w:rsidRPr="00E0366A" w:rsidTr="00D337A2">
        <w:trPr>
          <w:trHeight w:val="397"/>
          <w:jc w:val="center"/>
        </w:trPr>
        <w:tc>
          <w:tcPr>
            <w:tcW w:w="20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0366A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373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2426C9" w:rsidRPr="00E0366A" w:rsidRDefault="002426C9" w:rsidP="00D337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2426C9" w:rsidRDefault="002426C9" w:rsidP="002426C9">
      <w:pPr>
        <w:adjustRightInd w:val="0"/>
        <w:snapToGrid w:val="0"/>
        <w:spacing w:line="240" w:lineRule="auto"/>
        <w:ind w:left="525" w:hangingChars="250" w:hanging="525"/>
        <w:rPr>
          <w:rFonts w:hint="eastAsia"/>
        </w:rPr>
      </w:pPr>
      <w:r w:rsidRPr="00E0366A">
        <w:rPr>
          <w:rFonts w:hint="eastAsia"/>
          <w:sz w:val="21"/>
          <w:szCs w:val="21"/>
        </w:rPr>
        <w:t>说明：</w:t>
      </w:r>
      <w:r w:rsidRPr="00E0366A">
        <w:rPr>
          <w:rFonts w:hint="eastAsia"/>
          <w:sz w:val="21"/>
          <w:szCs w:val="21"/>
        </w:rPr>
        <w:t>1</w:t>
      </w:r>
      <w:r w:rsidRPr="00E0366A">
        <w:rPr>
          <w:rFonts w:hint="eastAsia"/>
          <w:sz w:val="21"/>
          <w:szCs w:val="21"/>
        </w:rPr>
        <w:t>、若被调查对象享受以上政策或服务项，请在相应空白处打“√”，未享受则不填；</w:t>
      </w:r>
      <w:r w:rsidRPr="00E0366A">
        <w:rPr>
          <w:rFonts w:hint="eastAsia"/>
          <w:sz w:val="21"/>
          <w:szCs w:val="21"/>
        </w:rPr>
        <w:t xml:space="preserve"> </w:t>
      </w:r>
      <w:r w:rsidRPr="00E0366A">
        <w:rPr>
          <w:rFonts w:ascii="宋体" w:hAnsi="宋体" w:hint="eastAsia"/>
          <w:color w:val="000000"/>
          <w:sz w:val="21"/>
          <w:szCs w:val="21"/>
        </w:rPr>
        <w:t>2</w:t>
      </w:r>
      <w:r w:rsidRPr="00E0366A">
        <w:rPr>
          <w:rFonts w:ascii="宋体" w:hAnsi="宋体" w:hint="eastAsia"/>
          <w:color w:val="000000"/>
          <w:sz w:val="21"/>
          <w:szCs w:val="21"/>
        </w:rPr>
        <w:t>、第</w:t>
      </w:r>
      <w:r w:rsidRPr="00E0366A">
        <w:rPr>
          <w:rFonts w:ascii="宋体" w:hAnsi="宋体" w:hint="eastAsia"/>
          <w:color w:val="000000"/>
          <w:sz w:val="21"/>
          <w:szCs w:val="21"/>
        </w:rPr>
        <w:t>19</w:t>
      </w:r>
      <w:r w:rsidRPr="00E0366A">
        <w:rPr>
          <w:rFonts w:ascii="宋体" w:hAnsi="宋体" w:hint="eastAsia"/>
          <w:color w:val="000000"/>
          <w:sz w:val="21"/>
          <w:szCs w:val="21"/>
        </w:rPr>
        <w:t>项辅助器具配发与补贴，指近五年来享受免费配发和购买补贴政策，目前还能使用的；</w:t>
      </w:r>
      <w:r w:rsidRPr="00E0366A">
        <w:rPr>
          <w:rFonts w:ascii="宋体" w:hAnsi="宋体" w:hint="eastAsia"/>
          <w:color w:val="000000"/>
          <w:sz w:val="21"/>
          <w:szCs w:val="21"/>
        </w:rPr>
        <w:t>3</w:t>
      </w:r>
      <w:r w:rsidRPr="00E0366A">
        <w:rPr>
          <w:rFonts w:ascii="宋体" w:hAnsi="宋体" w:hint="eastAsia"/>
          <w:color w:val="000000"/>
          <w:sz w:val="21"/>
          <w:szCs w:val="21"/>
        </w:rPr>
        <w:t>、第</w:t>
      </w:r>
      <w:r w:rsidRPr="00E0366A">
        <w:rPr>
          <w:rFonts w:ascii="宋体" w:hAnsi="宋体" w:hint="eastAsia"/>
          <w:color w:val="000000"/>
          <w:sz w:val="21"/>
          <w:szCs w:val="21"/>
        </w:rPr>
        <w:t>24</w:t>
      </w:r>
      <w:r w:rsidRPr="00E0366A">
        <w:rPr>
          <w:rFonts w:ascii="宋体" w:hAnsi="宋体" w:hint="eastAsia"/>
          <w:color w:val="000000"/>
          <w:sz w:val="21"/>
          <w:szCs w:val="21"/>
        </w:rPr>
        <w:t>项中的“近年来，”从</w:t>
      </w:r>
      <w:r w:rsidRPr="00E0366A">
        <w:rPr>
          <w:rFonts w:ascii="宋体" w:hAnsi="宋体" w:hint="eastAsia"/>
          <w:color w:val="000000"/>
          <w:sz w:val="21"/>
          <w:szCs w:val="21"/>
        </w:rPr>
        <w:t>2011</w:t>
      </w:r>
      <w:r w:rsidRPr="00E0366A">
        <w:rPr>
          <w:rFonts w:ascii="宋体" w:hAnsi="宋体" w:hint="eastAsia"/>
          <w:color w:val="000000"/>
          <w:sz w:val="21"/>
          <w:szCs w:val="21"/>
        </w:rPr>
        <w:t>年算起；</w:t>
      </w:r>
      <w:r w:rsidRPr="00E0366A">
        <w:rPr>
          <w:rFonts w:ascii="宋体" w:hAnsi="宋体" w:hint="eastAsia"/>
          <w:color w:val="000000"/>
          <w:sz w:val="21"/>
          <w:szCs w:val="21"/>
        </w:rPr>
        <w:t>4</w:t>
      </w:r>
      <w:r w:rsidRPr="00E0366A">
        <w:rPr>
          <w:rFonts w:ascii="宋体" w:hAnsi="宋体" w:hint="eastAsia"/>
          <w:color w:val="000000"/>
          <w:sz w:val="21"/>
          <w:szCs w:val="21"/>
        </w:rPr>
        <w:t>、第</w:t>
      </w:r>
      <w:r w:rsidRPr="00E0366A">
        <w:rPr>
          <w:rFonts w:ascii="宋体" w:hAnsi="宋体" w:hint="eastAsia"/>
          <w:color w:val="000000"/>
          <w:sz w:val="21"/>
          <w:szCs w:val="21"/>
        </w:rPr>
        <w:t>25</w:t>
      </w:r>
      <w:r w:rsidRPr="00E0366A">
        <w:rPr>
          <w:rFonts w:ascii="宋体" w:hAnsi="宋体" w:hint="eastAsia"/>
          <w:color w:val="000000"/>
          <w:sz w:val="21"/>
          <w:szCs w:val="21"/>
        </w:rPr>
        <w:t>项中的“近年来”，从</w:t>
      </w:r>
      <w:r w:rsidRPr="00E0366A">
        <w:rPr>
          <w:rFonts w:ascii="宋体" w:hAnsi="宋体" w:hint="eastAsia"/>
          <w:color w:val="000000"/>
          <w:sz w:val="21"/>
          <w:szCs w:val="21"/>
        </w:rPr>
        <w:t>2008</w:t>
      </w:r>
      <w:r w:rsidRPr="00E0366A">
        <w:rPr>
          <w:rFonts w:ascii="宋体" w:hAnsi="宋体" w:hint="eastAsia"/>
          <w:color w:val="000000"/>
          <w:sz w:val="21"/>
          <w:szCs w:val="21"/>
        </w:rPr>
        <w:t>年算起。</w:t>
      </w:r>
    </w:p>
    <w:p w:rsidR="004070BD" w:rsidRPr="002426C9" w:rsidRDefault="004070BD"/>
    <w:sectPr w:rsidR="004070BD" w:rsidRPr="002426C9" w:rsidSect="002426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6C9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2EB3"/>
    <w:rsid w:val="00063D06"/>
    <w:rsid w:val="00071FD5"/>
    <w:rsid w:val="00090FAA"/>
    <w:rsid w:val="000A3617"/>
    <w:rsid w:val="000A50A1"/>
    <w:rsid w:val="000A61C4"/>
    <w:rsid w:val="000B5B95"/>
    <w:rsid w:val="000C1910"/>
    <w:rsid w:val="000D0C7A"/>
    <w:rsid w:val="000D5B2D"/>
    <w:rsid w:val="000D5ECC"/>
    <w:rsid w:val="000E6873"/>
    <w:rsid w:val="000F06A3"/>
    <w:rsid w:val="0010428B"/>
    <w:rsid w:val="001218A1"/>
    <w:rsid w:val="001223E7"/>
    <w:rsid w:val="00131EB8"/>
    <w:rsid w:val="00140BC8"/>
    <w:rsid w:val="00143756"/>
    <w:rsid w:val="00184B47"/>
    <w:rsid w:val="001A086D"/>
    <w:rsid w:val="001A4B31"/>
    <w:rsid w:val="001A547D"/>
    <w:rsid w:val="001B5854"/>
    <w:rsid w:val="001C0CFE"/>
    <w:rsid w:val="001C3C9C"/>
    <w:rsid w:val="001C72A7"/>
    <w:rsid w:val="001C7916"/>
    <w:rsid w:val="001C7AFB"/>
    <w:rsid w:val="001E2EE4"/>
    <w:rsid w:val="001E6541"/>
    <w:rsid w:val="001E73BC"/>
    <w:rsid w:val="001F1CCF"/>
    <w:rsid w:val="001F658E"/>
    <w:rsid w:val="00202C7E"/>
    <w:rsid w:val="00212D9A"/>
    <w:rsid w:val="00223341"/>
    <w:rsid w:val="002426C9"/>
    <w:rsid w:val="00242C5E"/>
    <w:rsid w:val="00254B00"/>
    <w:rsid w:val="0027005B"/>
    <w:rsid w:val="0027598A"/>
    <w:rsid w:val="00292686"/>
    <w:rsid w:val="0029555E"/>
    <w:rsid w:val="002A1C7E"/>
    <w:rsid w:val="002B7F32"/>
    <w:rsid w:val="002C6EA8"/>
    <w:rsid w:val="002E6A96"/>
    <w:rsid w:val="00324C58"/>
    <w:rsid w:val="00332C0E"/>
    <w:rsid w:val="00341665"/>
    <w:rsid w:val="00347015"/>
    <w:rsid w:val="00362178"/>
    <w:rsid w:val="00363BD8"/>
    <w:rsid w:val="00365D0B"/>
    <w:rsid w:val="00366070"/>
    <w:rsid w:val="003713C6"/>
    <w:rsid w:val="00372C54"/>
    <w:rsid w:val="00395CE7"/>
    <w:rsid w:val="00397FEC"/>
    <w:rsid w:val="003A6A0A"/>
    <w:rsid w:val="003B2612"/>
    <w:rsid w:val="003B2EA7"/>
    <w:rsid w:val="003B5818"/>
    <w:rsid w:val="003C53DC"/>
    <w:rsid w:val="003D6FD4"/>
    <w:rsid w:val="003E2044"/>
    <w:rsid w:val="004070BD"/>
    <w:rsid w:val="00423662"/>
    <w:rsid w:val="00443845"/>
    <w:rsid w:val="00452161"/>
    <w:rsid w:val="0045779F"/>
    <w:rsid w:val="0046587F"/>
    <w:rsid w:val="0046675A"/>
    <w:rsid w:val="004723B9"/>
    <w:rsid w:val="0048014D"/>
    <w:rsid w:val="004A04BD"/>
    <w:rsid w:val="004B09C7"/>
    <w:rsid w:val="004C1DEA"/>
    <w:rsid w:val="004C2EFE"/>
    <w:rsid w:val="004D0A36"/>
    <w:rsid w:val="004D2A36"/>
    <w:rsid w:val="004E1F1B"/>
    <w:rsid w:val="004F2B06"/>
    <w:rsid w:val="005049AB"/>
    <w:rsid w:val="0053230F"/>
    <w:rsid w:val="00540418"/>
    <w:rsid w:val="00560E42"/>
    <w:rsid w:val="0056117B"/>
    <w:rsid w:val="005654BC"/>
    <w:rsid w:val="005678B5"/>
    <w:rsid w:val="00583429"/>
    <w:rsid w:val="00595F21"/>
    <w:rsid w:val="005A2A02"/>
    <w:rsid w:val="005A6273"/>
    <w:rsid w:val="005B0B10"/>
    <w:rsid w:val="005B44CE"/>
    <w:rsid w:val="005B462C"/>
    <w:rsid w:val="005C2507"/>
    <w:rsid w:val="005E7068"/>
    <w:rsid w:val="00602F2A"/>
    <w:rsid w:val="00622064"/>
    <w:rsid w:val="00624A10"/>
    <w:rsid w:val="00640455"/>
    <w:rsid w:val="006444CB"/>
    <w:rsid w:val="006572EB"/>
    <w:rsid w:val="00665900"/>
    <w:rsid w:val="006678F9"/>
    <w:rsid w:val="00677456"/>
    <w:rsid w:val="00685F01"/>
    <w:rsid w:val="00694EEC"/>
    <w:rsid w:val="006B4A68"/>
    <w:rsid w:val="006B61C1"/>
    <w:rsid w:val="006C4FD6"/>
    <w:rsid w:val="006D4E9E"/>
    <w:rsid w:val="006E371F"/>
    <w:rsid w:val="006E41D1"/>
    <w:rsid w:val="006F53D7"/>
    <w:rsid w:val="006F6ED9"/>
    <w:rsid w:val="006F7966"/>
    <w:rsid w:val="00700C07"/>
    <w:rsid w:val="00720BBE"/>
    <w:rsid w:val="00722723"/>
    <w:rsid w:val="0073220D"/>
    <w:rsid w:val="007340C7"/>
    <w:rsid w:val="00737CCC"/>
    <w:rsid w:val="00753066"/>
    <w:rsid w:val="00753208"/>
    <w:rsid w:val="00763344"/>
    <w:rsid w:val="007714BE"/>
    <w:rsid w:val="00783E35"/>
    <w:rsid w:val="00785967"/>
    <w:rsid w:val="00792460"/>
    <w:rsid w:val="007A5C59"/>
    <w:rsid w:val="007B3ACD"/>
    <w:rsid w:val="007B4CE0"/>
    <w:rsid w:val="007B51B1"/>
    <w:rsid w:val="007B655C"/>
    <w:rsid w:val="007C0A31"/>
    <w:rsid w:val="007C4A03"/>
    <w:rsid w:val="007D52D0"/>
    <w:rsid w:val="00810DB1"/>
    <w:rsid w:val="0082083D"/>
    <w:rsid w:val="008208BD"/>
    <w:rsid w:val="00827A3B"/>
    <w:rsid w:val="00830568"/>
    <w:rsid w:val="008336C8"/>
    <w:rsid w:val="0083389E"/>
    <w:rsid w:val="008433E0"/>
    <w:rsid w:val="008511A2"/>
    <w:rsid w:val="008612D1"/>
    <w:rsid w:val="008664AE"/>
    <w:rsid w:val="0087004C"/>
    <w:rsid w:val="008806D2"/>
    <w:rsid w:val="008A6392"/>
    <w:rsid w:val="008B66CA"/>
    <w:rsid w:val="008C470A"/>
    <w:rsid w:val="008C5004"/>
    <w:rsid w:val="008C62E6"/>
    <w:rsid w:val="008F24E3"/>
    <w:rsid w:val="00910A13"/>
    <w:rsid w:val="0091227E"/>
    <w:rsid w:val="0091441E"/>
    <w:rsid w:val="00936D7C"/>
    <w:rsid w:val="009570CB"/>
    <w:rsid w:val="00987858"/>
    <w:rsid w:val="009A003A"/>
    <w:rsid w:val="009A54EC"/>
    <w:rsid w:val="009B0534"/>
    <w:rsid w:val="009B3023"/>
    <w:rsid w:val="009E07F6"/>
    <w:rsid w:val="009E100A"/>
    <w:rsid w:val="009F7602"/>
    <w:rsid w:val="009F7A85"/>
    <w:rsid w:val="00A072B6"/>
    <w:rsid w:val="00A075A6"/>
    <w:rsid w:val="00A15BF6"/>
    <w:rsid w:val="00A22D3B"/>
    <w:rsid w:val="00A366C6"/>
    <w:rsid w:val="00A5169E"/>
    <w:rsid w:val="00A53C64"/>
    <w:rsid w:val="00A823A7"/>
    <w:rsid w:val="00A87171"/>
    <w:rsid w:val="00A87A60"/>
    <w:rsid w:val="00A936C2"/>
    <w:rsid w:val="00A9559F"/>
    <w:rsid w:val="00AA1867"/>
    <w:rsid w:val="00AA39A9"/>
    <w:rsid w:val="00AD32CC"/>
    <w:rsid w:val="00AD4EE7"/>
    <w:rsid w:val="00B05DF6"/>
    <w:rsid w:val="00B20365"/>
    <w:rsid w:val="00B31F37"/>
    <w:rsid w:val="00B3263B"/>
    <w:rsid w:val="00B37C57"/>
    <w:rsid w:val="00B420D3"/>
    <w:rsid w:val="00B45CE5"/>
    <w:rsid w:val="00B56621"/>
    <w:rsid w:val="00B84598"/>
    <w:rsid w:val="00B87241"/>
    <w:rsid w:val="00BA0D5C"/>
    <w:rsid w:val="00BA64EB"/>
    <w:rsid w:val="00BB1D05"/>
    <w:rsid w:val="00BF1E09"/>
    <w:rsid w:val="00BF3A13"/>
    <w:rsid w:val="00C10E95"/>
    <w:rsid w:val="00C13309"/>
    <w:rsid w:val="00C22F53"/>
    <w:rsid w:val="00C306FB"/>
    <w:rsid w:val="00C3242A"/>
    <w:rsid w:val="00C4000A"/>
    <w:rsid w:val="00C51DFA"/>
    <w:rsid w:val="00C53222"/>
    <w:rsid w:val="00C5741D"/>
    <w:rsid w:val="00C65025"/>
    <w:rsid w:val="00C73815"/>
    <w:rsid w:val="00C912EA"/>
    <w:rsid w:val="00CC19B3"/>
    <w:rsid w:val="00CD2BFB"/>
    <w:rsid w:val="00CE1342"/>
    <w:rsid w:val="00CE6DC0"/>
    <w:rsid w:val="00CF63A4"/>
    <w:rsid w:val="00D0707A"/>
    <w:rsid w:val="00D11E59"/>
    <w:rsid w:val="00D14A25"/>
    <w:rsid w:val="00D41223"/>
    <w:rsid w:val="00D51397"/>
    <w:rsid w:val="00D53F9A"/>
    <w:rsid w:val="00D753D1"/>
    <w:rsid w:val="00D75CDF"/>
    <w:rsid w:val="00D82BC9"/>
    <w:rsid w:val="00D84DC1"/>
    <w:rsid w:val="00DB4054"/>
    <w:rsid w:val="00DF0402"/>
    <w:rsid w:val="00E20A23"/>
    <w:rsid w:val="00E20F9D"/>
    <w:rsid w:val="00E31ADF"/>
    <w:rsid w:val="00E34314"/>
    <w:rsid w:val="00E35F47"/>
    <w:rsid w:val="00E46151"/>
    <w:rsid w:val="00E614B5"/>
    <w:rsid w:val="00E72A3A"/>
    <w:rsid w:val="00E74D14"/>
    <w:rsid w:val="00E84BF0"/>
    <w:rsid w:val="00E95B6C"/>
    <w:rsid w:val="00E9629C"/>
    <w:rsid w:val="00EA22A8"/>
    <w:rsid w:val="00EA7959"/>
    <w:rsid w:val="00EC10A0"/>
    <w:rsid w:val="00EC1DFE"/>
    <w:rsid w:val="00EC6726"/>
    <w:rsid w:val="00EE7145"/>
    <w:rsid w:val="00F1482D"/>
    <w:rsid w:val="00F20B03"/>
    <w:rsid w:val="00F20E52"/>
    <w:rsid w:val="00F2710F"/>
    <w:rsid w:val="00F352B4"/>
    <w:rsid w:val="00F4309F"/>
    <w:rsid w:val="00F5058B"/>
    <w:rsid w:val="00F62170"/>
    <w:rsid w:val="00F62B86"/>
    <w:rsid w:val="00F64B50"/>
    <w:rsid w:val="00F80339"/>
    <w:rsid w:val="00F82266"/>
    <w:rsid w:val="00F83FAF"/>
    <w:rsid w:val="00F8646B"/>
    <w:rsid w:val="00F94C47"/>
    <w:rsid w:val="00FB0D3F"/>
    <w:rsid w:val="00FC5AFA"/>
    <w:rsid w:val="00FD012E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C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2014-12-02T03:56:00Z</dcterms:created>
  <dcterms:modified xsi:type="dcterms:W3CDTF">2014-12-02T03:58:00Z</dcterms:modified>
</cp:coreProperties>
</file>