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C9" w:rsidRPr="00DE27C9" w:rsidRDefault="00A24EC9" w:rsidP="00A40172">
      <w:pPr>
        <w:spacing w:line="220" w:lineRule="atLeast"/>
        <w:ind w:firstLineChars="400" w:firstLine="96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中式面点师中级理论知识试卷</w:t>
      </w:r>
    </w:p>
    <w:p w:rsidR="00A24EC9" w:rsidRPr="00DE27C9" w:rsidRDefault="00A24E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 xml:space="preserve">1.引起中毒的有毒食物是含有达到使人(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Pr="00DE27C9">
        <w:rPr>
          <w:rFonts w:ascii="宋体" w:eastAsia="宋体" w:hAnsi="宋体" w:hint="eastAsia"/>
          <w:sz w:val="24"/>
          <w:szCs w:val="24"/>
        </w:rPr>
        <w:t xml:space="preserve">  )的某种病因物质的食物。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A、发烧  B、中毒剂量  C、呕吐  D、患肠胃炎</w:t>
      </w:r>
    </w:p>
    <w:p w:rsidR="00A24EC9" w:rsidRPr="00DE27C9" w:rsidRDefault="00A24E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2.请选择下列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A、食品受到污染,就会引起食物中毒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B、烹饪原料受到污染,就会引起食物中毒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C、食品含有有毒物质,就会引起食物中毒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D、凡是吃了有毒的食物,均可能引起食物中毒</w:t>
      </w:r>
    </w:p>
    <w:p w:rsidR="00A24EC9" w:rsidRPr="00DE27C9" w:rsidRDefault="00A24E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 xml:space="preserve">3.不论是细菌性中毒,或是非细菌性中毒,一般都具有很多共同的特点如食物中毒的病人和健康人之间(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A、传染  B、不直接传染  C、互相感染  D、有明显关系</w:t>
      </w:r>
    </w:p>
    <w:p w:rsidR="00A24EC9" w:rsidRPr="00DE27C9" w:rsidRDefault="00A24E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 xml:space="preserve">4.副溶血性弧菌又称(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A、细菌  B、毒菌  C、霉菌  D、致病性嗜盐菌</w:t>
      </w:r>
    </w:p>
    <w:p w:rsidR="00A24EC9" w:rsidRPr="00DE27C9" w:rsidRDefault="00A24E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 xml:space="preserve">5.发芽的马铃薯中,引起人类食物中毒的有毒物质是(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A、毒肽  B、亚硝酸盐  C、氢氰酸  D、龙葵素</w:t>
      </w:r>
    </w:p>
    <w:p w:rsidR="00DE27C9" w:rsidRDefault="00DE27C9" w:rsidP="00DE27C9">
      <w:pPr>
        <w:adjustRightInd/>
        <w:snapToGrid/>
        <w:spacing w:after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.南方调制五仁馅常用的干果主要是__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DE27C9">
      <w:pPr>
        <w:adjustRightInd/>
        <w:snapToGrid/>
        <w:spacing w:after="0"/>
        <w:rPr>
          <w:rFonts w:ascii="宋体" w:eastAsia="宋体" w:hAnsi="宋体" w:cs="Times New Roman"/>
          <w:b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A.杏仁、瓜仁、芝麻仁、核桃仁、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榄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仁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B.花生仁、杏仁、瓜仁、芝麻仁、核桃仁C.杏仁、瓜仁、芝麻仁、核桃仁、松仁D.花生仁、杏仁、松子仁、瓜仁、芝</w:t>
      </w:r>
      <w:r w:rsidR="00DE27C9">
        <w:rPr>
          <w:rFonts w:ascii="宋体" w:eastAsia="宋体" w:hAnsi="宋体" w:cs="Times New Roman" w:hint="eastAsia"/>
          <w:sz w:val="24"/>
          <w:szCs w:val="24"/>
        </w:rPr>
        <w:t>麻</w:t>
      </w:r>
      <w:r w:rsidRPr="00DE27C9">
        <w:rPr>
          <w:rFonts w:ascii="宋体" w:eastAsia="宋体" w:hAnsi="宋体" w:cs="Times New Roman" w:hint="eastAsia"/>
          <w:sz w:val="24"/>
          <w:szCs w:val="24"/>
        </w:rPr>
        <w:t>仁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.食盐按加工程度不同可分为__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A.海盐、池盐、矿盐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B.原盐、井盐、油盐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C.粗盐、洗涤盐、再制盐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D.原盐、井盐、再制盐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.抻面时放适量的盐,可使主坯__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A.更柔软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B.更有可塑性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C.调节回味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D.更有筋力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.鲜蛋保管中的“四怕”是:怕水洗、怕高温、怕潮湿和怕__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tabs>
          <w:tab w:val="left" w:pos="6023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A.碰撞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B.空气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C.蚊子、苍蝇叮  D.低温</w:t>
      </w:r>
      <w:r w:rsidRPr="00DE27C9">
        <w:rPr>
          <w:rFonts w:ascii="宋体" w:eastAsia="宋体" w:hAnsi="宋体" w:cs="Times New Roman"/>
          <w:sz w:val="24"/>
          <w:szCs w:val="24"/>
        </w:rPr>
        <w:tab/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.制作甜馅的原料一般以___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___为好。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A.粗大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B.细碎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C.整粒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D</w:t>
      </w:r>
      <w:r w:rsidRPr="00DE27C9">
        <w:rPr>
          <w:rFonts w:ascii="宋体" w:eastAsia="宋体" w:hAnsi="宋体" w:cs="Times New Roman" w:hint="eastAsia"/>
          <w:sz w:val="24"/>
          <w:szCs w:val="24"/>
        </w:rPr>
        <w:t>整块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11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.制作馒头、面包的膨松面坯属于__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____膨松面坯。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A.物理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B.化学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C.生物化学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D.交叉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12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.用压榨鲜酵母发酵面坯时,酵母液应__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tabs>
          <w:tab w:val="left" w:pos="7375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A.用热水化开  B.提前预制  C.隔夜再用  D.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随制随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>用</w:t>
      </w:r>
      <w:r w:rsidRPr="00DE27C9">
        <w:rPr>
          <w:rFonts w:ascii="宋体" w:eastAsia="宋体" w:hAnsi="宋体" w:cs="Times New Roman"/>
          <w:sz w:val="24"/>
          <w:szCs w:val="24"/>
        </w:rPr>
        <w:tab/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13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.干油酥是用__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____方法制成的。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A.搓擦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B.摔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挞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C.揉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搋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D.捣轧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14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.速度快、效率高的开</w:t>
      </w:r>
      <w:proofErr w:type="gramStart"/>
      <w:r w:rsidR="009E2B03" w:rsidRPr="00DE27C9">
        <w:rPr>
          <w:rFonts w:ascii="宋体" w:eastAsia="宋体" w:hAnsi="宋体" w:cs="Times New Roman" w:hint="eastAsia"/>
          <w:sz w:val="24"/>
          <w:szCs w:val="24"/>
        </w:rPr>
        <w:t>酥方法</w:t>
      </w:r>
      <w:proofErr w:type="gramEnd"/>
      <w:r w:rsidR="009E2B03" w:rsidRPr="00DE27C9">
        <w:rPr>
          <w:rFonts w:ascii="宋体" w:eastAsia="宋体" w:hAnsi="宋体" w:cs="Times New Roman" w:hint="eastAsia"/>
          <w:sz w:val="24"/>
          <w:szCs w:val="24"/>
        </w:rPr>
        <w:t>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 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A.叠酥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B.抹酥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C.大包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酥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D.小包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酥</w:t>
      </w:r>
      <w:proofErr w:type="gramEnd"/>
    </w:p>
    <w:p w:rsidR="009E2B03" w:rsidRPr="00DE27C9" w:rsidRDefault="009E2B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1</w:t>
      </w:r>
      <w:r w:rsidR="00DE27C9">
        <w:rPr>
          <w:rFonts w:ascii="宋体" w:eastAsia="宋体" w:hAnsi="宋体" w:cs="Times New Roman" w:hint="eastAsia"/>
          <w:sz w:val="24"/>
          <w:szCs w:val="24"/>
        </w:rPr>
        <w:t>5</w:t>
      </w:r>
      <w:r w:rsidRPr="00DE27C9">
        <w:rPr>
          <w:rFonts w:ascii="宋体" w:eastAsia="宋体" w:hAnsi="宋体" w:cs="Times New Roman" w:hint="eastAsia"/>
          <w:sz w:val="24"/>
          <w:szCs w:val="24"/>
        </w:rPr>
        <w:t>.米饭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皮主要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>以___</w:t>
      </w:r>
      <w:r w:rsidRPr="00DE27C9">
        <w:rPr>
          <w:rFonts w:ascii="宋体" w:eastAsia="宋体" w:hAnsi="宋体" w:cs="Times New Roman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___为原料,可掺入适量的紫米、小米。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A.籼米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B.粳米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C.糯米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D.大米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6.腌制蔬菜至少要腌(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)才可食用。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A、5天   B、20天  C、10天  D、15天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7.(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)毒素的耐热性强,是强烈的致癌物。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A、植物血凝素  B、氢氰酸  C、组胺  D、黄曲霉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8.为预防副溶血性弧菌,蚶子在食用前要先用(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漫泡,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再多清洗儿几次,食用时一定要加醋。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A、冷水  B、温水  C、热水  D、淘米水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A24EC9" w:rsidRPr="00DE27C9">
        <w:rPr>
          <w:rFonts w:ascii="宋体" w:eastAsia="宋体" w:hAnsi="宋体" w:hint="eastAsia"/>
          <w:sz w:val="24"/>
          <w:szCs w:val="24"/>
        </w:rPr>
        <w:t>9.人类为了维护生命和健康,保证生长发育和从事生产劳动,每日必须摄入一定数量的，并含有人体需要的(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 ),并能提供人体所需要的能量的食物。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A、各种矿物质    B、各种营养素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C、各种蛋白质    D、多种维生素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.蛋白质是由( 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)组成的。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A、碳、氟、氧、氮    B、碳、氢、氧、氟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C、碳、氢、氧、氮    D、碳、氢、氟、氮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A24EC9" w:rsidRPr="00DE27C9">
        <w:rPr>
          <w:rFonts w:ascii="宋体" w:eastAsia="宋体" w:hAnsi="宋体" w:hint="eastAsia"/>
          <w:sz w:val="24"/>
          <w:szCs w:val="24"/>
        </w:rPr>
        <w:t>1.请选择下列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A、蛋白质的生理价值高低,主要由其所含氨基酸的种类和数量而定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B、蛋白质的生理价值高低与食用方法无关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C、只要必须氨基酸数量充足,其生理价值就高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D、将两种以上非优良蛋白质混合食用,并不能提高营养价值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2.含饱和脂肪酸多的脂肪,在常温下多呈(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A、液体状态  B、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油状态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 xml:space="preserve">  C、半固体状态  D、固体状态</w:t>
      </w:r>
    </w:p>
    <w:p w:rsidR="00A24EC9" w:rsidRPr="00DE27C9" w:rsidRDefault="00DE27C9" w:rsidP="00D31D5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3.每克糖类在体内完全氧化后,可产生(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)热量。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A、9千卡  B、4千卡  C、6千卡  D、5千卡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4.人体内有(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)的铁存在于血红蛋白中。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A、85%   B、80%  C、72%  D、62%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A24EC9" w:rsidRPr="00DE27C9">
        <w:rPr>
          <w:rFonts w:ascii="宋体" w:eastAsia="宋体" w:hAnsi="宋体" w:hint="eastAsia"/>
          <w:sz w:val="24"/>
          <w:szCs w:val="24"/>
        </w:rPr>
        <w:t>5.请选择下列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A、营养素的功用就是供给热能和调节生理机能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B、营养素的功用就是维持体内酸碱平衡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C、营养素的功能就是保持人体正常发育和健康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D、营养素的功能就是供给热能,维持体内酸碱平衡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26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.剪的成型手法常配合__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____手法一起使用。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A.包、捏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B.抻、摊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C.削、拨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D.滚、粘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27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.下列品种</w:t>
      </w:r>
      <w:proofErr w:type="gramStart"/>
      <w:r w:rsidR="009E2B03" w:rsidRPr="00DE27C9">
        <w:rPr>
          <w:rFonts w:ascii="宋体" w:eastAsia="宋体" w:hAnsi="宋体" w:cs="Times New Roman" w:hint="eastAsia"/>
          <w:sz w:val="24"/>
          <w:szCs w:val="24"/>
        </w:rPr>
        <w:t>中用拧的</w:t>
      </w:r>
      <w:proofErr w:type="gramEnd"/>
      <w:r w:rsidR="009E2B03" w:rsidRPr="00DE27C9">
        <w:rPr>
          <w:rFonts w:ascii="宋体" w:eastAsia="宋体" w:hAnsi="宋体" w:cs="Times New Roman" w:hint="eastAsia"/>
          <w:sz w:val="24"/>
          <w:szCs w:val="24"/>
        </w:rPr>
        <w:t>方法成型的是_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A.油条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B.焦圈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C.麻花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D.煎饼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28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.绿色的点心,可使客人联想到___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A.安全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B.温暖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C.高贵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D.纯洁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29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.水油皮面</w:t>
      </w:r>
      <w:proofErr w:type="gramStart"/>
      <w:r w:rsidR="009E2B03" w:rsidRPr="00DE27C9">
        <w:rPr>
          <w:rFonts w:ascii="宋体" w:eastAsia="宋体" w:hAnsi="宋体" w:cs="Times New Roman" w:hint="eastAsia"/>
          <w:sz w:val="24"/>
          <w:szCs w:val="24"/>
        </w:rPr>
        <w:t>坯</w:t>
      </w:r>
      <w:proofErr w:type="gramEnd"/>
      <w:r w:rsidR="009E2B03" w:rsidRPr="00DE27C9">
        <w:rPr>
          <w:rFonts w:ascii="宋体" w:eastAsia="宋体" w:hAnsi="宋体" w:cs="Times New Roman" w:hint="eastAsia"/>
          <w:sz w:val="24"/>
          <w:szCs w:val="24"/>
        </w:rPr>
        <w:t>和面的手法是__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____和摔</w:t>
      </w:r>
      <w:proofErr w:type="gramStart"/>
      <w:r w:rsidR="009E2B03" w:rsidRPr="00DE27C9">
        <w:rPr>
          <w:rFonts w:ascii="宋体" w:eastAsia="宋体" w:hAnsi="宋体" w:cs="Times New Roman" w:hint="eastAsia"/>
          <w:sz w:val="24"/>
          <w:szCs w:val="24"/>
        </w:rPr>
        <w:t>挞</w:t>
      </w:r>
      <w:proofErr w:type="gramEnd"/>
      <w:r w:rsidR="009E2B03" w:rsidRPr="00DE27C9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A.搓擦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B.调搅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C.抄拌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D.揉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搋</w:t>
      </w:r>
      <w:proofErr w:type="gramEnd"/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30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.职业道德具有广泛性、多样性、__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____和具体性。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A．代表性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B.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实践性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规范性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形象性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31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.尽职尽责和忠于职守的反面就是__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消极怠工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偷懒耍滑  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玩忽职守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凑合应付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32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下列法律与烹饪人员从事的工作没有密切关系的是___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《劳动法》  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野生动物保护法》  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《婚姻法》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消费者权益保护法》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33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.花很少钱吃鱼翅席是不可能的，因为它不符合__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____原则。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等价交换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利益交换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公平合理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市场规律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34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.糖类的主要食物来源是谷类和__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____食品。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根茎类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家禽类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家畜类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海产类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35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.亚油酸是人体营养中最重要的_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必需氨基酸  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非必需氨基酸   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必需脂肪酸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非必需脂肪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36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.含不饱和脂肪酸多的脂肪是__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鸡油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黄油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大豆油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sz w:val="24"/>
          <w:szCs w:val="24"/>
        </w:rPr>
        <w:t>D.</w:t>
      </w:r>
      <w:r w:rsidRPr="00DE27C9">
        <w:rPr>
          <w:rFonts w:ascii="宋体" w:eastAsia="宋体" w:hAnsi="宋体" w:cs="Times New Roman" w:hint="eastAsia"/>
          <w:sz w:val="24"/>
          <w:szCs w:val="24"/>
        </w:rPr>
        <w:t>可可油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37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.人体脂肪的日供给量一般应为_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_____克。</w:t>
      </w:r>
    </w:p>
    <w:p w:rsidR="009E2B03" w:rsidRPr="00DE27C9" w:rsidRDefault="009E2B03" w:rsidP="009E2B03">
      <w:pPr>
        <w:adjustRightInd/>
        <w:snapToGrid/>
        <w:spacing w:after="0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/>
          <w:sz w:val="24"/>
          <w:szCs w:val="24"/>
        </w:rPr>
        <w:t>A.30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B.50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sz w:val="24"/>
          <w:szCs w:val="24"/>
        </w:rPr>
        <w:t>C.70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D.90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38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.下列属于完全性蛋白质的是___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豌豆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坚果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面粉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牛奶</w:t>
      </w:r>
    </w:p>
    <w:p w:rsidR="009E2B03" w:rsidRPr="00DE27C9" w:rsidRDefault="00DE27C9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39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.下列有利于提高蛋白质营养价值的是__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金银卷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水果沙拉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蒸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>米饭 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牛肉白菜饺子</w:t>
      </w:r>
    </w:p>
    <w:p w:rsidR="009E2B03" w:rsidRPr="00DE27C9" w:rsidRDefault="009E2B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40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.影响出成率的因素主要有两点:第一,原料的规格质量:第二,原料的(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A、含水量  B、产地  C、处理技术  D、利用率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41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.按季节变化配套点心,夏季一般凉点以(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)软糯为主。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A、汤汁较浓  B、口味清淡  C、口味稍厚  D、酥脆甘香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42</w:t>
      </w:r>
      <w:r w:rsidR="00A24EC9" w:rsidRPr="00DE27C9">
        <w:rPr>
          <w:rFonts w:ascii="宋体" w:eastAsia="宋体" w:hAnsi="宋体" w:hint="eastAsia"/>
          <w:sz w:val="24"/>
          <w:szCs w:val="24"/>
        </w:rPr>
        <w:t>.50人的宴会配套点心四道共用主料28元,配料36元,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调周料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 xml:space="preserve">6元,每套点心的成本为(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A、2.2元  B、2元  C、1.8元  D、1.4元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43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.面点价格的构成也可用耗用原材料成本与毛利之(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)来表示。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A、百分比  B、积  C、和  D、差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44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.请选择下例一组叙述正确的句子(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A、叉烧包、沙河粉、翡翠烧麦是广式面点的代表品种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B、文楼汤包、三丁包子、豌豆黄、是广式面点的代表品种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C、虾饺、叉烧包、莲茸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甘露酥是广式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面点的代表品种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娥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姐粉果、清油饼、马蹄糕是广式面点的代表品种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45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A、蟹黄包、马蹄糕、叉烧包是富有代表性的苏式面点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B、虾饺、宁波汤圆、船点是富有代表性的苏式面点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C、三丁包子、文楼汤包、翡翠烧麦是富有代表性的苏式面点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D、船点、艾窝窝、芸豆卷是富有代表性的苏式面点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46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DE27C9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A、京式面点馅心口味甜咸分明、肉馅多用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水打馅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吃口鲜咸而香,柔软松嫩</w:t>
      </w:r>
    </w:p>
    <w:p w:rsidR="00A24EC9" w:rsidRPr="00DE27C9" w:rsidRDefault="00A24EC9" w:rsidP="00DE27C9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B、京式面点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主坯以米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、面为主、质感略软、能保持良好的造型性能</w:t>
      </w:r>
    </w:p>
    <w:p w:rsidR="00A24EC9" w:rsidRPr="00DE27C9" w:rsidRDefault="00A24EC9" w:rsidP="00DE27C9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C、被称为京式四大面食的抻面、削面、拨鱼面炸酱面,不但制作工艺精湛,而且口感筋抖、爽滑</w:t>
      </w:r>
    </w:p>
    <w:p w:rsidR="00A24EC9" w:rsidRPr="00DE27C9" w:rsidRDefault="00A24EC9" w:rsidP="00DE27C9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D、京式面点是指长江以北的大部分地区,以北京为代表,故称京式面点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47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.选择一组富有代表性的京式面点(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A、芸豆卷,一品烧饼,翡翠烧麦,马蹄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糕</w:t>
      </w:r>
      <w:proofErr w:type="gramEnd"/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B、清油饼,叉烧包,小窝头,一品烧饼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C、抻龙须面,莲茸甘露酥,芸豆卷,豌豆黄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D、狗不理包子,清油饼,豌豆黄,小窝头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48</w:t>
      </w:r>
      <w:r w:rsidR="00A24EC9" w:rsidRPr="00DE27C9">
        <w:rPr>
          <w:rFonts w:ascii="宋体" w:eastAsia="宋体" w:hAnsi="宋体" w:hint="eastAsia"/>
          <w:sz w:val="24"/>
          <w:szCs w:val="24"/>
        </w:rPr>
        <w:t>.皮层约占小麦粒于计重量的(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A、78~83.5%  B、2.22~4%  C、8~10%  D、3.25-9.48%</w:t>
      </w:r>
    </w:p>
    <w:p w:rsidR="00A24EC9" w:rsidRPr="00DE27C9" w:rsidRDefault="00DE27C9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49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 )。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A、淀粉在一定温度下吸水,显示延伸性,组成面坯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B、淀粉在一定温度下吸水,显示弹性,组成面坯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C、糖类成熟和加热后的胶体性质,使成品表面成为金黄色或棕红色,从而起到着色作用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D、糖类成熟和加热后的焦化作用能使成品表面成为金黄色或棕红色,从而起到着色作用</w:t>
      </w:r>
    </w:p>
    <w:p w:rsidR="00A24EC9" w:rsidRPr="00DE27C9" w:rsidRDefault="00390603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50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 xml:space="preserve">叙述正确的句子( 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)。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A、面粉中蛋白质的种类较多,但最主要的是形成面筋质的麦胶蛋白和麦谷蛋白,它们占面粉蛋白质总量的50%以上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B、面粉中蛋白质的种类较多,但最主要的是形成面筋质的麦胶蛋白和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麦胶蛋白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和麦谷蛋白,它们占面粉蛋白质总量的80%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C、麦胶蛋白溶于水,湿的麦胶蛋白粘力强,有良好的延伸性</w:t>
      </w:r>
    </w:p>
    <w:p w:rsidR="00A24EC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D、麦谷蛋白不溶于水湿的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麦谷蛋白凝力差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,有粘力,具有良好的延伸性</w:t>
      </w:r>
    </w:p>
    <w:p w:rsidR="00A24EC9" w:rsidRPr="00DE27C9" w:rsidRDefault="00390603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51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A24EC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A、面粉按加工精度,色泽、含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麸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量的高低,可分为高筋粉,中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筋粉低筋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粉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面粉按含面筋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质的多少、可分为特制粉,标准粉,普通粉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C、面粉按加工精度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‘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色泽、含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麸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量的高低、可分为标准粉、特制粉,普通粉</w:t>
      </w:r>
    </w:p>
    <w:p w:rsidR="00A24EC9" w:rsidRPr="00DE27C9" w:rsidRDefault="00A24EC9" w:rsidP="00A24EC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D、普通粉的弹性、延伸性、可塑性强</w:t>
      </w:r>
    </w:p>
    <w:p w:rsidR="00FB5AA9" w:rsidRPr="00DE27C9" w:rsidRDefault="00390603" w:rsidP="00A24EC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52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lastRenderedPageBreak/>
        <w:t>A、大米中所含的蛋白质是吸水后不能形成面筋的谷蛋白和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谷筋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蛋白,因而米粉面主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坯没有面筋网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形成,没有包裹气体的能力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B、粳米中含有83%的直链淀粉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C、米粉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主坯均可作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发酵使用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D、大米中大多是粘性强的直链淀粉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53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.请选择F列一组叙述正确的句子(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A、豆类含的脂肪最高,所以其本身营养丰富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B、绿豆、赤豆、大豆其中含胡萝卜素最高的为赤豆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C、中式面点工艺中常用的豆类品种较多,它们不仅可以做主坯,还由于豆香浓郁,清爽沙绵而用做馅心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D、赤豆又称红小豆,以粒大皮厚,红紫有光,豆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脐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上无白纹者质地为最佳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54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9E2B03" w:rsidRPr="00DE27C9">
        <w:rPr>
          <w:rFonts w:ascii="宋体" w:eastAsia="宋体" w:hAnsi="宋体" w:cs="Times New Roman"/>
          <w:sz w:val="24"/>
          <w:szCs w:val="24"/>
        </w:rPr>
        <w:t>肌体内缺少维生素B</w:t>
      </w:r>
      <w:r w:rsidR="009E2B03" w:rsidRPr="00DE27C9">
        <w:rPr>
          <w:rFonts w:ascii="宋体" w:eastAsia="宋体" w:hAnsi="宋体" w:cs="Times New Roman"/>
          <w:sz w:val="24"/>
          <w:szCs w:val="24"/>
          <w:vertAlign w:val="subscript"/>
        </w:rPr>
        <w:t>12</w:t>
      </w:r>
      <w:r w:rsidR="009E2B03" w:rsidRPr="00DE27C9">
        <w:rPr>
          <w:rFonts w:ascii="宋体" w:eastAsia="宋体" w:hAnsi="宋体" w:cs="Times New Roman"/>
          <w:sz w:val="24"/>
          <w:szCs w:val="24"/>
        </w:rPr>
        <w:t>，会引起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脚气病    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糙皮病    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恶性贫血 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佝偻病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55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.膳食中缺碘，可患__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贫血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鸡胸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妄想症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甲状腺肿大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56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.新生儿体内含水量约占其体重的__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____左右。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/>
          <w:sz w:val="24"/>
          <w:szCs w:val="24"/>
        </w:rPr>
        <w:t>A.40%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B.50%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C.60%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D.80%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57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营养物质的消化大多是在__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____内进行的。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口腔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胃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小肠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大肠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58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____含有植物杀菌素和芥子挥发油，有抑菌作用。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小白菜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洋白菜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菜花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西红柿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59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下列水产品中，胆固醇含量低于肉类的是__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bookmarkStart w:id="0" w:name="_Hlk515037697"/>
      <w:r w:rsidRPr="00DE27C9">
        <w:rPr>
          <w:rFonts w:ascii="宋体" w:eastAsia="宋体" w:hAnsi="宋体" w:cs="Times New Roman"/>
          <w:sz w:val="24"/>
          <w:szCs w:val="24"/>
        </w:rPr>
        <w:t>.</w:t>
      </w:r>
      <w:bookmarkEnd w:id="0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鱼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蟹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虾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贝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60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酱油的鲜味主要来自其中的___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食盐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糖类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氨基酸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醋酸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61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过量摄入食盐，往往是形成原发性__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____的主要原因。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心脏病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高血脂症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高血压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尿毒症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61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昆虫食品具有___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___含量丰富，含多种维生素和矿物质的特点。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水分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碳水化合物  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脂肪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蛋白质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63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茶叶中具有抑制细菌生长繁殖、保持肌肤健美、降低胆固醇和血脂功能的成分是_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bookmarkStart w:id="1" w:name="_Hlk515059776"/>
      <w:r w:rsidRPr="00DE27C9">
        <w:rPr>
          <w:rFonts w:ascii="宋体" w:eastAsia="宋体" w:hAnsi="宋体" w:cs="Times New Roman"/>
          <w:sz w:val="24"/>
          <w:szCs w:val="24"/>
        </w:rPr>
        <w:t>.</w:t>
      </w:r>
      <w:bookmarkEnd w:id="1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茶叶碱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可可碱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茶多酚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咖啡碱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64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白酒中所含__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___量增加，不仅烈性增高，而且有烧灼感觉，对人体健康不利。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醛酸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醇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酒精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酯</w:t>
      </w:r>
      <w:proofErr w:type="gramEnd"/>
    </w:p>
    <w:p w:rsidR="009E2B03" w:rsidRPr="00DE27C9" w:rsidRDefault="00390603" w:rsidP="009E2B03">
      <w:pPr>
        <w:adjustRightInd/>
        <w:snapToGrid/>
        <w:spacing w:after="0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65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膳食制度是指把全天的__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____按一定的次数、一定时间间隔和一定数量、质量分配到各餐的一种制度。</w:t>
      </w:r>
    </w:p>
    <w:p w:rsidR="009E2B03" w:rsidRPr="00DE27C9" w:rsidRDefault="009E2B03" w:rsidP="009E2B03">
      <w:pPr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乳、蛋类  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肉类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饮料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食物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66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苏式点心代表品种是__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虾饺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三丁包子   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芸豆卷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艾窝窝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67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晋是指的我国</w:t>
      </w:r>
      <w:r>
        <w:rPr>
          <w:rFonts w:ascii="宋体" w:eastAsia="宋体" w:hAnsi="宋体" w:cs="Times New Roman" w:hint="eastAsia"/>
          <w:sz w:val="24"/>
          <w:szCs w:val="24"/>
        </w:rPr>
        <w:t>_</w:t>
      </w:r>
      <w:r>
        <w:rPr>
          <w:rFonts w:ascii="宋体" w:eastAsia="宋体" w:hAnsi="宋体" w:cs="Times New Roman"/>
          <w:sz w:val="24"/>
          <w:szCs w:val="24"/>
        </w:rPr>
        <w:t>_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>
        <w:rPr>
          <w:rFonts w:ascii="宋体" w:eastAsia="宋体" w:hAnsi="宋体" w:cs="Times New Roman"/>
          <w:sz w:val="24"/>
          <w:szCs w:val="24"/>
        </w:rPr>
        <w:t>___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 xml:space="preserve">  省。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陕西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山东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广西      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山西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68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____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__时期是中国饮食文化的繁荣阶段。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民国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商周 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明清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秦汉</w:t>
      </w:r>
    </w:p>
    <w:p w:rsidR="009E2B03" w:rsidRPr="00DE27C9" w:rsidRDefault="009E2B03" w:rsidP="00FB5AA9">
      <w:pPr>
        <w:spacing w:line="220" w:lineRule="atLeast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69</w:t>
      </w:r>
      <w:r w:rsidR="00A24EC9" w:rsidRPr="00DE27C9">
        <w:rPr>
          <w:rFonts w:ascii="宋体" w:eastAsia="宋体" w:hAnsi="宋体" w:hint="eastAsia"/>
          <w:sz w:val="24"/>
          <w:szCs w:val="24"/>
        </w:rPr>
        <w:t>.每百克大豆中的脂肪含量约为(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)克。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A、18.4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B、10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C、0.8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D、0.5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70</w:t>
      </w:r>
      <w:r w:rsidR="00A24EC9" w:rsidRPr="00DE27C9">
        <w:rPr>
          <w:rFonts w:ascii="宋体" w:eastAsia="宋体" w:hAnsi="宋体" w:hint="eastAsia"/>
          <w:sz w:val="24"/>
          <w:szCs w:val="24"/>
        </w:rPr>
        <w:t>.含直链淀粉多的淀粉在面点工艺中选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作面坏的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改良剂,有利于增强面坯的(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A、延伸性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筋性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C、弹性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D、可塑性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71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A、用猪前夹心制成的馅,鲜嫩卤多,比用其它部位制成的馅滋味好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B、猪肉的肌肉纤维细而软,脂肪含量比其它肉类少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C、用牛肉制馅要尽量少加水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D、山羊肉比绵羊肉色重,皮下脂肪少质量优于绵羊肉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72</w:t>
      </w:r>
      <w:r w:rsidR="00A24EC9" w:rsidRPr="00DE27C9">
        <w:rPr>
          <w:rFonts w:ascii="宋体" w:eastAsia="宋体" w:hAnsi="宋体" w:hint="eastAsia"/>
          <w:sz w:val="24"/>
          <w:szCs w:val="24"/>
        </w:rPr>
        <w:t>.鸡肉的肉质纤维细嫩,含有大量(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),滋味鲜美。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A、脂肪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B、蛋白质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C、纤维素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D、谷氨酸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73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A、干贝以粒大、颗圆、整齐、细丝、肉肥,色鲜黄、微有光亮、面有白霜,干燥者为佳品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B、干贝以粒大、颗圆、整齐、细丝、肉肥,色白微有光亮者为佳品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C、干贝以粒大、颗圆、整齐、细丝、肉肥,色鲜黄,面无白霜,干燥者为佳品</w:t>
      </w:r>
    </w:p>
    <w:p w:rsidR="00FB5AA9" w:rsidRPr="00DE27C9" w:rsidRDefault="00A24EC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D、干贝以粒大、颗圆、整齐、细丝、肉肥,色暗红,微有光亮者为佳品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74</w:t>
      </w:r>
      <w:r w:rsidR="00A24EC9" w:rsidRPr="00DE27C9">
        <w:rPr>
          <w:rFonts w:ascii="宋体" w:eastAsia="宋体" w:hAnsi="宋体" w:hint="eastAsia"/>
          <w:sz w:val="24"/>
          <w:szCs w:val="24"/>
        </w:rPr>
        <w:t>.用新鲜蔬菜制馅大都需经过(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)等初加工。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A、摘,洗,脱水,切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hint="eastAsia"/>
          <w:sz w:val="24"/>
          <w:szCs w:val="24"/>
        </w:rPr>
        <w:t>B、洗,摘,脱水,切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lastRenderedPageBreak/>
        <w:t>C、摘,洗,切,脱水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hint="eastAsia"/>
          <w:sz w:val="24"/>
          <w:szCs w:val="24"/>
        </w:rPr>
        <w:t>D、摘,切,洗,脱水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75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A、玉兰片应选用质粗、脆嫩者:黄花菜则以色金黄,未开花有光泽、干透者为好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B、玉兰片应选用质细、脆嫩者:黄花菜则以色金黄。开花有光泽、干透者为好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C、玉兰片应选用质细、脆嫩者:黄花菜则以色金黄,未开花有光泽、干透者为好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D、玉兰片应选用质细、脆嫩者;黄花菜则以色金黄,开花无光泽、干透者为好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76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.请选择一列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A、豆类原料是制作咸馅的主要原料,最常用的豆类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馅品种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有红小豆,绿豆和豌豆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B、豆类原料是制作咸馅的主要原料,最常用的豆类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馅品种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有四季豆,绿豆和豌豆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C、豆类原料是制作甜馅的主要原料,最常用的豆类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馅品种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有红小豆,绿豆和豌豆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D、豆类原料是制作咸馅的主要原料,最常用的豆类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馅品种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有红小豆,绿豆和黄豆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77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 </w:t>
      </w:r>
      <w:r w:rsidR="00A24EC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A、品质优良的琼脂质地坚实、洁白、透明状、纯净干燥、无杂质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B、品质优良的琼脂质地柔软、洁白、半透明、纯净干燥、无杂质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C、品质优良的琼脂质地柔软、灰白、半透明、纯净干燥、无杂质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D、品质优良的琼脂质地柔软、灰白、透明状、纯净干燥、无杂质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78</w:t>
      </w:r>
      <w:r w:rsidR="00A24EC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A24EC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A24EC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A24EC9" w:rsidRPr="00DE27C9">
        <w:rPr>
          <w:rFonts w:ascii="宋体" w:eastAsia="宋体" w:hAnsi="宋体" w:hint="eastAsia"/>
          <w:sz w:val="24"/>
          <w:szCs w:val="24"/>
        </w:rPr>
        <w:t>)</w:t>
      </w:r>
      <w:r w:rsidR="00FB5AA9" w:rsidRPr="00DE27C9">
        <w:rPr>
          <w:rFonts w:ascii="宋体" w:eastAsia="宋体" w:hAnsi="宋体" w:hint="eastAsia"/>
          <w:sz w:val="24"/>
          <w:szCs w:val="24"/>
        </w:rPr>
        <w:t>。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A、白沙糖色泽洁白明亮,晶粒整齐、透明是白糖的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再洁晶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产品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B、白沙糖色泽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洁白明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+亮,晶粒整齐、均匀坚实,水分,杂质还原糖的含量较高</w:t>
      </w:r>
    </w:p>
    <w:p w:rsidR="00FB5AA9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C、白沙糖色泽洁白明亮,晶粒整齐、细小绵软,水分,杂质还原糖的含量较高</w:t>
      </w:r>
    </w:p>
    <w:p w:rsidR="004358AB" w:rsidRPr="00DE27C9" w:rsidRDefault="00A24EC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D、白沙糖色泽洁白明亮,晶粒整齐、均匀坚实、水分,杂质还原糖的含量均低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79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属于辣味调味料的是__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韭菜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辣椒        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薄荷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柠檬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80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烧麦皮是用___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___的方法制皮。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捏皮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擀皮 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按皮      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拍皮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81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____不属于植物油脂。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豆油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色拉油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菜籽油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花生油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82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按来源食盐可分为海盐、湖盐、__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____和矿盐。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lastRenderedPageBreak/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原盐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井盐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加工盐       D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>精制盐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83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__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____不属于人工合成食用色素 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苋菜红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>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胭脂红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C.柠檬黄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>D.红曲色素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84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．__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____是用糯米粉制作的点心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A.萝卜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糕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B.糯米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糍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C.芋头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糕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D.伦教糕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85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___是用模具成型制作的面点。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A.月饼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B.荷花</w:t>
      </w:r>
      <w:proofErr w:type="gramStart"/>
      <w:r w:rsidRPr="00DE27C9">
        <w:rPr>
          <w:rFonts w:ascii="宋体" w:eastAsia="宋体" w:hAnsi="宋体" w:cs="Times New Roman" w:hint="eastAsia"/>
          <w:sz w:val="24"/>
          <w:szCs w:val="24"/>
        </w:rPr>
        <w:t>酥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C.椰蓉球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D.冬菜包</w:t>
      </w:r>
    </w:p>
    <w:p w:rsidR="009E2B03" w:rsidRPr="00DE27C9" w:rsidRDefault="00390603" w:rsidP="003906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86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____是京式面点的代表品种。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A.酥盒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B.八宝枣糕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C.钟水饺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D.糯米鸡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87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苋菜红的最大用量是 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A.0.05ｇ/ ｋｇ 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B.0.06ｇ/ ｋｇ  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C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0.07ｇ/ ｋｇ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D.0.08ｇ/ ｋｇ</w:t>
      </w:r>
    </w:p>
    <w:p w:rsidR="009E2B03" w:rsidRPr="00DE27C9" w:rsidRDefault="00390603" w:rsidP="009E2B03">
      <w:pPr>
        <w:tabs>
          <w:tab w:val="left" w:pos="756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88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 xml:space="preserve">. 柠檬黄的最大用量是 </w:t>
      </w:r>
      <w:r w:rsidR="009E2B03" w:rsidRPr="00DE27C9">
        <w:rPr>
          <w:rFonts w:ascii="宋体" w:eastAsia="宋体" w:hAnsi="宋体" w:cs="Times New Roman"/>
          <w:sz w:val="24"/>
          <w:szCs w:val="24"/>
        </w:rPr>
        <w:t>D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______。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A.0.5ｇ/ ｋｇ       B.0.8ｇ/ ｋｇ     </w:t>
      </w:r>
    </w:p>
    <w:p w:rsidR="009E2B03" w:rsidRPr="00DE27C9" w:rsidRDefault="009E2B03" w:rsidP="009E2B03">
      <w:pPr>
        <w:tabs>
          <w:tab w:val="left" w:pos="756"/>
        </w:tabs>
        <w:adjustRightInd/>
        <w:snapToGrid/>
        <w:spacing w:after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C.0.2ｇ/ ｋｇ       D.0.1ｇ/ ｋｇ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89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.制作饴糖较好的原料为(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A、白薯淀粉  B、玉米淀粉  C、马铃薯淀粉  D、碎大米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90</w:t>
      </w:r>
      <w:r w:rsidR="00FB5AA9" w:rsidRPr="00DE27C9">
        <w:rPr>
          <w:rFonts w:ascii="宋体" w:eastAsia="宋体" w:hAnsi="宋体" w:hint="eastAsia"/>
          <w:sz w:val="24"/>
          <w:szCs w:val="24"/>
        </w:rPr>
        <w:t>.蜂蜜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又称蜂糖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,为粘稠,透明或半透明的胶体,密度为(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A、1.60  B、1.40  C、1.20  D、1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91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.食盐按加工程度不同可分为(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A、原盐,洗涤盐,再制盐  B、海盐,池盐,矿盐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C、海盐,井盐,矿盐      D、原盐,井盐,池盐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92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A、盐可以改变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主坯中面筋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的化学性质,降低主坯的筋力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B、盐可以改变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主坯中面筋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的物理性质,增强主坯的筋力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C、盐可以改变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主坯中面筋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的物理性质,降低主坯的筋力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D、盐可以改变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主坯中面筋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的化学性质,增强主坯的筋力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93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.猪油又称大油,呈白色软膏状,有光泽,味香,无杂质,含脂肪约(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A、99%   B、85%  C、80%  D、75%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94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A、牛乳可以提高面点制品的营养价值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lastRenderedPageBreak/>
        <w:t>B、牛乳不能改进主坯性能,但可提高产品的外观质量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C、牛乳会促使成品“老化”缩短成品的保存期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D、牛乳可起到色素的作用,使成品洁白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95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.蛋糕主要是利用了(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)而制成的。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A、蛋黄的发泡性能    B、蛋黄的乳化性能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C、蛋清的发泡性能    D、蛋清的乳化性能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96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A、只要有一定营养价值的均可作为主坯的主要原料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B、只要有饱腹作用且无害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无人体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健康均可作为主坯的主要原料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C、只要有一定的韧性,便于包馅而不破裂,均可作为主坯的主要原料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D、农作物中的谷类、麦类及根茎薯类等均可作为主坯的主要原料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97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A、水温50″(2时,淀粉大量溶于水,成为有粘性的溶胶体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B、水温越高,淀粉的吸水率就越低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C、淀粉颗粒在常温下基本无变化,吸水率高大体保持硬粒状态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D、淀粉在水温60℃以上时进入糊化阶段</w:t>
      </w:r>
    </w:p>
    <w:p w:rsidR="00FB5AA9" w:rsidRPr="00DE27C9" w:rsidRDefault="0039060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98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A、当水温60~70度时,面筋蛋白质开始热变性,筋力增强,弹性和延伸性减退</w:t>
      </w:r>
    </w:p>
    <w:p w:rsidR="00FB5AA9" w:rsidRPr="00DE27C9" w:rsidRDefault="00FB5AA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B、当水温60~70度时,面筋蛋白质开始热变性,筋力下降,弹性和延伸性增强</w:t>
      </w:r>
    </w:p>
    <w:p w:rsidR="00FB5AA9" w:rsidRPr="00DE27C9" w:rsidRDefault="00FB5AA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C、面粉中的蛋白质能够遇水膨胀形成面筋,具有受热变性,使结合水的能力下降的性质</w:t>
      </w:r>
    </w:p>
    <w:p w:rsidR="00FB5AA9" w:rsidRPr="00DE27C9" w:rsidRDefault="00FB5AA9" w:rsidP="0039060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D、面筋蛋白质具有常温下不发生热变性,吸水率低的特性</w:t>
      </w:r>
    </w:p>
    <w:p w:rsidR="009E2B03" w:rsidRPr="00DE27C9" w:rsidRDefault="00390603" w:rsidP="009E2B03">
      <w:pPr>
        <w:tabs>
          <w:tab w:val="left" w:pos="180"/>
          <w:tab w:val="left" w:pos="2160"/>
          <w:tab w:val="left" w:pos="3780"/>
          <w:tab w:val="left" w:pos="4500"/>
          <w:tab w:val="left" w:pos="5580"/>
        </w:tabs>
        <w:adjustRightInd/>
        <w:snapToGrid/>
        <w:spacing w:after="0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99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.营养素在加工过程中会发生一系列复杂的理化变化，___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___通过加热变得更易被人体消化吸收。</w:t>
      </w:r>
    </w:p>
    <w:p w:rsidR="009E2B03" w:rsidRPr="00DE27C9" w:rsidRDefault="009E2B03" w:rsidP="009E2B03">
      <w:pPr>
        <w:tabs>
          <w:tab w:val="left" w:pos="2160"/>
          <w:tab w:val="left" w:pos="3960"/>
          <w:tab w:val="left" w:pos="5580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.蛋白质、脂肪、糖类         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 w:hint="eastAsia"/>
          <w:sz w:val="24"/>
          <w:szCs w:val="24"/>
        </w:rPr>
        <w:t>.可溶性维生素、矿物质</w:t>
      </w:r>
    </w:p>
    <w:p w:rsidR="009E2B03" w:rsidRPr="00DE27C9" w:rsidRDefault="009E2B03" w:rsidP="009E2B03">
      <w:pPr>
        <w:tabs>
          <w:tab w:val="left" w:pos="2160"/>
          <w:tab w:val="left" w:pos="3960"/>
          <w:tab w:val="left" w:pos="5580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.蛋白质、脂肪、纤维素</w:t>
      </w:r>
      <w:r w:rsidRPr="00DE27C9">
        <w:rPr>
          <w:rFonts w:ascii="宋体" w:eastAsia="宋体" w:hAnsi="宋体" w:cs="Times New Roman"/>
          <w:sz w:val="24"/>
          <w:szCs w:val="24"/>
        </w:rPr>
        <w:tab/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.脂溶性维生素、矿物质</w:t>
      </w:r>
    </w:p>
    <w:p w:rsidR="009E2B03" w:rsidRPr="00DE27C9" w:rsidRDefault="0039060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100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.传统淘米方法，米中水溶性维生素大量流失，维生素损失达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E2B03" w:rsidRPr="00DE27C9" w:rsidRDefault="009E2B03" w:rsidP="009E2B03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36%-40%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36%-50%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36%-60%         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36%-70%</w:t>
      </w:r>
    </w:p>
    <w:p w:rsidR="009E2B03" w:rsidRPr="00DE27C9" w:rsidRDefault="0039675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lastRenderedPageBreak/>
        <w:t>101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. 以下哪项不是面点烤制工艺中营养素的保护措施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E2B03" w:rsidRPr="00DE27C9" w:rsidRDefault="009E2B03" w:rsidP="009E2B03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合理洗涤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科学切</w:t>
      </w:r>
      <w:proofErr w:type="gramEnd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配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适当加碱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上浆挂糊</w:t>
      </w:r>
    </w:p>
    <w:p w:rsidR="009E2B03" w:rsidRPr="00DE27C9" w:rsidRDefault="009E2B03" w:rsidP="009E2B03">
      <w:pPr>
        <w:adjustRightInd/>
        <w:snapToGrid/>
        <w:spacing w:after="0" w:line="220" w:lineRule="atLeast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="00396753">
        <w:rPr>
          <w:rFonts w:ascii="宋体" w:eastAsia="宋体" w:hAnsi="宋体" w:cs="Times New Roman"/>
          <w:color w:val="000000"/>
          <w:sz w:val="24"/>
          <w:szCs w:val="24"/>
        </w:rPr>
        <w:t>02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每百克大豆中的脂肪含量约为( </w:t>
      </w: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)克。</w:t>
      </w:r>
    </w:p>
    <w:p w:rsidR="009E2B03" w:rsidRPr="00DE27C9" w:rsidRDefault="009E2B03" w:rsidP="009E2B03">
      <w:pPr>
        <w:spacing w:line="220" w:lineRule="atLeast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A.18.4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10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C.0.8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D.0.5</w:t>
      </w:r>
    </w:p>
    <w:p w:rsidR="009E2B03" w:rsidRPr="00DE27C9" w:rsidRDefault="009E2B03" w:rsidP="0039675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1</w:t>
      </w:r>
      <w:r w:rsidR="00396753">
        <w:rPr>
          <w:rFonts w:ascii="宋体" w:eastAsia="宋体" w:hAnsi="宋体" w:cs="Times New Roman"/>
          <w:sz w:val="24"/>
          <w:szCs w:val="24"/>
        </w:rPr>
        <w:t>03</w:t>
      </w:r>
      <w:r w:rsidRPr="00DE27C9">
        <w:rPr>
          <w:rFonts w:ascii="宋体" w:eastAsia="宋体" w:hAnsi="宋体" w:cs="Times New Roman" w:hint="eastAsia"/>
          <w:sz w:val="24"/>
          <w:szCs w:val="24"/>
        </w:rPr>
        <w:t>.通过化学手段使元素或化合物发生氧化、还原、缩合、聚合等合成反应所得到的物质是___</w:t>
      </w: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A.化学合成食品添加剂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B.天然食品添加剂   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C.膨松剂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        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D.香料</w:t>
      </w:r>
    </w:p>
    <w:p w:rsidR="009E2B03" w:rsidRPr="00DE27C9" w:rsidRDefault="009E2B03" w:rsidP="009E2B03">
      <w:pPr>
        <w:tabs>
          <w:tab w:val="left" w:pos="180"/>
          <w:tab w:val="left" w:pos="2160"/>
          <w:tab w:val="left" w:pos="3780"/>
          <w:tab w:val="left" w:pos="4500"/>
          <w:tab w:val="left" w:pos="5580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1</w:t>
      </w:r>
      <w:r w:rsidR="00396753">
        <w:rPr>
          <w:rFonts w:ascii="宋体" w:eastAsia="宋体" w:hAnsi="宋体" w:cs="Times New Roman"/>
          <w:sz w:val="24"/>
          <w:szCs w:val="24"/>
        </w:rPr>
        <w:t>04</w:t>
      </w:r>
      <w:r w:rsidRPr="00DE27C9">
        <w:rPr>
          <w:rFonts w:ascii="宋体" w:eastAsia="宋体" w:hAnsi="宋体" w:cs="Times New Roman" w:hint="eastAsia"/>
          <w:sz w:val="24"/>
          <w:szCs w:val="24"/>
        </w:rPr>
        <w:t>.食用合成色素是以___</w:t>
      </w: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___为原料制成。</w:t>
      </w:r>
    </w:p>
    <w:p w:rsidR="009E2B03" w:rsidRPr="00DE27C9" w:rsidRDefault="009E2B03" w:rsidP="009E2B03">
      <w:pPr>
        <w:tabs>
          <w:tab w:val="left" w:pos="2160"/>
          <w:tab w:val="left" w:pos="3960"/>
          <w:tab w:val="left" w:pos="6000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.煤焦油 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B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.动植物中提取    </w:t>
      </w:r>
      <w:r w:rsidRPr="00DE27C9">
        <w:rPr>
          <w:rFonts w:ascii="宋体" w:eastAsia="宋体" w:hAnsi="宋体" w:cs="Times New Roman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.紫胶色素</w:t>
      </w:r>
      <w:r w:rsidRPr="00DE27C9">
        <w:rPr>
          <w:rFonts w:ascii="宋体" w:eastAsia="宋体" w:hAnsi="宋体" w:cs="Times New Roman"/>
          <w:sz w:val="24"/>
          <w:szCs w:val="24"/>
        </w:rPr>
        <w:tab/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.焦糖</w:t>
      </w:r>
    </w:p>
    <w:p w:rsidR="009E2B03" w:rsidRPr="00DE27C9" w:rsidRDefault="009E2B0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="00396753">
        <w:rPr>
          <w:rFonts w:ascii="宋体" w:eastAsia="宋体" w:hAnsi="宋体" w:cs="Times New Roman"/>
          <w:color w:val="000000"/>
          <w:sz w:val="24"/>
          <w:szCs w:val="24"/>
        </w:rPr>
        <w:t>05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_</w:t>
      </w:r>
      <w:r w:rsidRPr="00DE27C9">
        <w:rPr>
          <w:rFonts w:ascii="宋体" w:eastAsia="宋体" w:hAnsi="宋体" w:cs="Times New Roman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_____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又称酱色、糖色，是我国的传统色素之一。</w:t>
      </w:r>
    </w:p>
    <w:p w:rsidR="009E2B03" w:rsidRPr="00DE27C9" w:rsidRDefault="009E2B03" w:rsidP="009E2B03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胡萝卜素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红曲米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焦糖 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叶绿素铜钠</w:t>
      </w:r>
    </w:p>
    <w:p w:rsidR="009E2B03" w:rsidRPr="00DE27C9" w:rsidRDefault="009E2B0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="00396753">
        <w:rPr>
          <w:rFonts w:ascii="宋体" w:eastAsia="宋体" w:hAnsi="宋体" w:cs="Times New Roman"/>
          <w:color w:val="000000"/>
          <w:sz w:val="24"/>
          <w:szCs w:val="24"/>
        </w:rPr>
        <w:t>06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_</w:t>
      </w:r>
      <w:r w:rsidRPr="00DE27C9">
        <w:rPr>
          <w:rFonts w:ascii="宋体" w:eastAsia="宋体" w:hAnsi="宋体" w:cs="Times New Roman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_____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色素应装于密封容器中，以防止受潮变质。</w:t>
      </w:r>
    </w:p>
    <w:p w:rsidR="009E2B03" w:rsidRPr="00DE27C9" w:rsidRDefault="009E2B03" w:rsidP="009E2B03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天然色素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合成色素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叶绿素铜钠</w:t>
      </w:r>
      <w:proofErr w:type="gramEnd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紫胶色素</w:t>
      </w:r>
    </w:p>
    <w:p w:rsidR="009E2B03" w:rsidRPr="00DE27C9" w:rsidRDefault="009E2B0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="00396753">
        <w:rPr>
          <w:rFonts w:ascii="宋体" w:eastAsia="宋体" w:hAnsi="宋体" w:cs="Times New Roman"/>
          <w:color w:val="000000"/>
          <w:sz w:val="24"/>
          <w:szCs w:val="24"/>
        </w:rPr>
        <w:t>07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. </w:t>
      </w:r>
      <w:r w:rsidRPr="00DE27C9">
        <w:rPr>
          <w:rFonts w:ascii="宋体" w:eastAsia="宋体" w:hAnsi="宋体" w:cs="Times New Roman" w:hint="eastAsia"/>
          <w:sz w:val="24"/>
          <w:szCs w:val="24"/>
        </w:rPr>
        <w:t>_</w:t>
      </w: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_____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色素一般应在密封、避光、阴凉处保存，不直接接触铜、铁质容器。</w:t>
      </w:r>
    </w:p>
    <w:p w:rsidR="009E2B03" w:rsidRPr="00DE27C9" w:rsidRDefault="009E2B03" w:rsidP="009E2B03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天然色素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合成色素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叶绿素铜钠</w:t>
      </w:r>
      <w:proofErr w:type="gramEnd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紫胶色素</w:t>
      </w:r>
    </w:p>
    <w:p w:rsidR="009E2B03" w:rsidRPr="00DE27C9" w:rsidRDefault="00396753" w:rsidP="009E2B03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108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 发酵粉属于__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A.碱性膨松剂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B.复合膨松剂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C.生物膨松剂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sz w:val="24"/>
          <w:szCs w:val="24"/>
        </w:rPr>
        <w:t>D.酸性膨松剂</w:t>
      </w:r>
    </w:p>
    <w:p w:rsidR="009E2B03" w:rsidRPr="00DE27C9" w:rsidRDefault="00396753" w:rsidP="009E2B03">
      <w:pPr>
        <w:tabs>
          <w:tab w:val="left" w:pos="180"/>
          <w:tab w:val="left" w:pos="2160"/>
          <w:tab w:val="left" w:pos="3780"/>
          <w:tab w:val="left" w:pos="4500"/>
          <w:tab w:val="left" w:pos="5580"/>
        </w:tabs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109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．精油、浸膏、</w:t>
      </w:r>
      <w:proofErr w:type="gramStart"/>
      <w:r w:rsidR="009E2B03" w:rsidRPr="00DE27C9">
        <w:rPr>
          <w:rFonts w:ascii="宋体" w:eastAsia="宋体" w:hAnsi="宋体" w:cs="Times New Roman" w:hint="eastAsia"/>
          <w:sz w:val="24"/>
          <w:szCs w:val="24"/>
        </w:rPr>
        <w:t>净油辛香料</w:t>
      </w:r>
      <w:proofErr w:type="gramEnd"/>
      <w:r w:rsidR="009E2B03" w:rsidRPr="00DE27C9">
        <w:rPr>
          <w:rFonts w:ascii="宋体" w:eastAsia="宋体" w:hAnsi="宋体" w:cs="Times New Roman" w:hint="eastAsia"/>
          <w:sz w:val="24"/>
          <w:szCs w:val="24"/>
        </w:rPr>
        <w:t>油树脂等属于__</w:t>
      </w:r>
      <w:r w:rsidR="009E2B03" w:rsidRPr="00DE27C9">
        <w:rPr>
          <w:rFonts w:ascii="宋体" w:eastAsia="宋体" w:hAnsi="宋体" w:cs="Times New Roman"/>
          <w:sz w:val="24"/>
          <w:szCs w:val="24"/>
        </w:rPr>
        <w:t>A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____。</w:t>
      </w:r>
    </w:p>
    <w:p w:rsidR="009E2B03" w:rsidRPr="00DE27C9" w:rsidRDefault="009E2B03" w:rsidP="009E2B03">
      <w:pPr>
        <w:tabs>
          <w:tab w:val="left" w:pos="2160"/>
          <w:tab w:val="left" w:pos="3960"/>
          <w:tab w:val="left" w:pos="5580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.天然香料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.天然等同香料    </w:t>
      </w:r>
      <w:r w:rsidRPr="00DE27C9">
        <w:rPr>
          <w:rFonts w:ascii="宋体" w:eastAsia="宋体" w:hAnsi="宋体" w:cs="Times New Roman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.人造香料</w:t>
      </w:r>
      <w:r w:rsidRPr="00DE27C9">
        <w:rPr>
          <w:rFonts w:ascii="宋体" w:eastAsia="宋体" w:hAnsi="宋体" w:cs="Times New Roman"/>
          <w:sz w:val="24"/>
          <w:szCs w:val="24"/>
        </w:rPr>
        <w:tab/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.食品香精</w:t>
      </w:r>
    </w:p>
    <w:p w:rsidR="009E2B03" w:rsidRPr="00DE27C9" w:rsidRDefault="0039675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110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. 琼脂冷却到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即可变成凝胶。</w:t>
      </w:r>
    </w:p>
    <w:p w:rsidR="009E2B03" w:rsidRPr="00DE27C9" w:rsidRDefault="009E2B03" w:rsidP="009E2B03">
      <w:pPr>
        <w:tabs>
          <w:tab w:val="left" w:pos="2160"/>
          <w:tab w:val="left" w:pos="3960"/>
          <w:tab w:val="left" w:pos="5580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DE27C9">
        <w:rPr>
          <w:rFonts w:ascii="宋体" w:eastAsia="宋体" w:hAnsi="宋体" w:cs="Times New Roman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DE27C9">
          <w:rPr>
            <w:rFonts w:ascii="宋体" w:eastAsia="宋体" w:hAnsi="宋体" w:cs="Times New Roman" w:hint="eastAsia"/>
            <w:sz w:val="24"/>
            <w:szCs w:val="24"/>
          </w:rPr>
          <w:t>30℃</w:t>
        </w:r>
      </w:smartTag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左右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smartTag w:uri="urn:schemas-microsoft-com:office:smarttags" w:element="chmetcnv">
        <w:smartTagPr>
          <w:attr w:name="UnitName" w:val="℃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 w:rsidRPr="00DE27C9">
          <w:rPr>
            <w:rFonts w:ascii="宋体" w:eastAsia="宋体" w:hAnsi="宋体" w:cs="Times New Roman" w:hint="eastAsia"/>
            <w:sz w:val="24"/>
            <w:szCs w:val="24"/>
          </w:rPr>
          <w:t>33℃</w:t>
        </w:r>
      </w:smartTag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左右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smartTag w:uri="urn:schemas-microsoft-com:office:smarttags" w:element="chmetcnv">
        <w:smartTagPr>
          <w:attr w:name="UnitName" w:val="℃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DE27C9">
          <w:rPr>
            <w:rFonts w:ascii="宋体" w:eastAsia="宋体" w:hAnsi="宋体" w:cs="Times New Roman" w:hint="eastAsia"/>
            <w:sz w:val="24"/>
            <w:szCs w:val="24"/>
          </w:rPr>
          <w:t>35℃</w:t>
        </w:r>
      </w:smartTag>
      <w:r w:rsidRPr="00DE27C9">
        <w:rPr>
          <w:rFonts w:ascii="宋体" w:eastAsia="宋体" w:hAnsi="宋体" w:cs="Times New Roman" w:hint="eastAsia"/>
          <w:sz w:val="24"/>
          <w:szCs w:val="24"/>
        </w:rPr>
        <w:t xml:space="preserve">左右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DE27C9">
          <w:rPr>
            <w:rFonts w:ascii="宋体" w:eastAsia="宋体" w:hAnsi="宋体" w:cs="Times New Roman" w:hint="eastAsia"/>
            <w:sz w:val="24"/>
            <w:szCs w:val="24"/>
          </w:rPr>
          <w:t>40℃</w:t>
        </w:r>
      </w:smartTag>
      <w:r w:rsidRPr="00DE27C9">
        <w:rPr>
          <w:rFonts w:ascii="宋体" w:eastAsia="宋体" w:hAnsi="宋体" w:cs="Times New Roman" w:hint="eastAsia"/>
          <w:sz w:val="24"/>
          <w:szCs w:val="24"/>
        </w:rPr>
        <w:t>左右</w:t>
      </w:r>
    </w:p>
    <w:p w:rsidR="009E2B03" w:rsidRPr="00DE27C9" w:rsidRDefault="0039675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111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.米粉面坯没有弹性、韧性和延伸性的原因是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</w:t>
      </w:r>
      <w:r w:rsidR="009E2B03" w:rsidRPr="00DE27C9">
        <w:rPr>
          <w:rFonts w:ascii="宋体" w:eastAsia="宋体" w:hAnsi="宋体" w:cs="Times New Roman"/>
          <w:sz w:val="24"/>
          <w:szCs w:val="24"/>
        </w:rPr>
        <w:t>C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_____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E2B03" w:rsidRPr="00DE27C9" w:rsidRDefault="009E2B03" w:rsidP="009E2B03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面筋组织疏松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面筋组织紧凑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</w:p>
    <w:p w:rsidR="009E2B03" w:rsidRPr="00DE27C9" w:rsidRDefault="009E2B03" w:rsidP="009E2B03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面坯中没有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面筋网</w:t>
      </w:r>
      <w:proofErr w:type="gramEnd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形成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面坯中有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面筋网</w:t>
      </w:r>
      <w:proofErr w:type="gramEnd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形成</w:t>
      </w:r>
    </w:p>
    <w:p w:rsidR="009E2B03" w:rsidRPr="00DE27C9" w:rsidRDefault="00396753" w:rsidP="009E2B03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112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.大米中的___</w:t>
      </w:r>
      <w:r w:rsidR="009E2B03" w:rsidRPr="00DE27C9">
        <w:rPr>
          <w:rFonts w:ascii="宋体" w:eastAsia="宋体" w:hAnsi="宋体" w:cs="Times New Roman"/>
          <w:sz w:val="24"/>
          <w:szCs w:val="24"/>
        </w:rPr>
        <w:t>B</w:t>
      </w:r>
      <w:r w:rsidR="009E2B03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9E2B03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主要由不能生成面筋质的麦谷蛋白和谷蛋白组成。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碳水化物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蛋白质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维生素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膳食纤维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13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.含面筋蛋白质少而( 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)多的原料与水结合,面筋形成较差。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A、支链淀粉  B、直链淀粉  C、双糖  D、单糖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114</w:t>
      </w:r>
      <w:r w:rsidR="00FB5AA9" w:rsidRPr="00DE27C9">
        <w:rPr>
          <w:rFonts w:ascii="宋体" w:eastAsia="宋体" w:hAnsi="宋体" w:hint="eastAsia"/>
          <w:sz w:val="24"/>
          <w:szCs w:val="24"/>
        </w:rPr>
        <w:t>.热水面主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坯具有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(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)121感软糯,成品色泽较暗的特点。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A、粘性小,韧性差     B、粘性大,韧性差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C、粘性大,韧性好     D、粘性小,韧性好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115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.温水面团柔中有劲,富有(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),制成品时,容易成形。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A、可塑性  B、粘性  C、韧性  D、弹性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116</w:t>
      </w:r>
      <w:r w:rsidR="00FB5AA9" w:rsidRPr="00DE27C9">
        <w:rPr>
          <w:rFonts w:ascii="宋体" w:eastAsia="宋体" w:hAnsi="宋体" w:hint="eastAsia"/>
          <w:sz w:val="24"/>
          <w:szCs w:val="24"/>
        </w:rPr>
        <w:t>.利用微生物使主坯疏松膨大的方法称为(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lastRenderedPageBreak/>
        <w:t xml:space="preserve">A、酵母膨松法    B、交叉膨松法  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C、化学膨松法    D、物理膨松法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117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.化学膨松剂受热分解,产生大量的(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A、空气  B、氧气  C、水蒸气  D、二氧化碳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118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A、在打蛋过程中加入大量蔗糖不但可以提高蛋白气泡的稳定性,还可以提高其稠度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B、鸡蛋蛋白泡沫的气泡是否稳定,与充入空气的多少无关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C、鸡蛋蛋白泡沫的稳定性,是仅仅依靠蛋白的粘度确定的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D、鸡蛋蛋白抽打的时间越长,其泡沫越丰富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119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A、酵母膨松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成品的特点,体积疏松膨大,结构细密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喧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软、呈海绵状、口感酥脆浓香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B、酵母膨松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成品的特点,体积疏松膨大,结构细密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喧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软、呈蜂窝状、有浓郁的蛋香味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C、酵母膨松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成品的特点:体积疏松膨大,结构细密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喧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软、呈海绵状、味道香醇适口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D、酵母膨松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成品的特点,体积疏松多孔,结构细密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喧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软、呈蜂窝状、味道香醇适口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120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.请选择卜列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A、物理膨松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成品的特点,体积疏松膨大,组织细密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喧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软、呈海绵状多孔结构有浓郁的蛋香味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B、物理膨松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成品的特点,体积疏松膨大,呈海绵状、口感酥脆浓香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C、物理膨松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成品的特点,体积疏松膨大,呈蜂窝状、口感酥脆浓香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D、物理膨松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成品的特点,体积疏松多孔,呈海绵状、口感酥脆浓香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121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A、粉料的颗粒被油脂包围后,吸不到水分,不能膨润,受热后容易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碳化变脆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B、粉料的颗粒被油脂包围后,可以大量吸水,受热后不易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碳化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变脆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lastRenderedPageBreak/>
        <w:t>C、粉料的颗粒被油脂包围后,吸不到水分,受热后不易t·碳化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变脆</w:t>
      </w:r>
    </w:p>
    <w:p w:rsidR="00FB5AA9" w:rsidRPr="00DE27C9" w:rsidRDefault="00FB5AA9" w:rsidP="0039675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D、当水,油粉料经搓擦,摔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挞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合为一体时,粉料颗粒被油脂颗粒包围,隔开缩小了粉料颗粒间的距离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bookmarkStart w:id="2" w:name="_Hlk515064382"/>
      <w:r>
        <w:rPr>
          <w:rFonts w:ascii="宋体" w:eastAsia="宋体" w:hAnsi="宋体" w:cs="Times New Roman"/>
          <w:sz w:val="24"/>
          <w:szCs w:val="24"/>
        </w:rPr>
        <w:t>122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bookmarkEnd w:id="2"/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面粉中的蛋白质主要是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麦胶蛋白和麦谷蛋白。</w:t>
      </w:r>
    </w:p>
    <w:p w:rsidR="00DE27C9" w:rsidRPr="00DE27C9" w:rsidRDefault="00DE27C9" w:rsidP="00396753">
      <w:pPr>
        <w:tabs>
          <w:tab w:val="left" w:pos="1485"/>
        </w:tabs>
        <w:adjustRightInd/>
        <w:snapToGrid/>
        <w:spacing w:after="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形成面筋质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形成面筋弹力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形成面筋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筋</w:t>
      </w:r>
      <w:proofErr w:type="gramEnd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性    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形成面筋延伸性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123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麦胶蛋白有良好的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伸展性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弹性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韧性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延伸性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124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.面筋蛋白可以使冷水面坯__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质地坚硬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.质地柔软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质地松散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质地脆嫩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125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.粳米中含有__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的直链淀粉。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60%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82%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90%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92%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126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糯米中几乎都是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支链淀粉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直链淀粉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粘淀粉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以上都有</w:t>
      </w:r>
    </w:p>
    <w:p w:rsidR="00DE27C9" w:rsidRPr="00DE27C9" w:rsidRDefault="00396753" w:rsidP="00DE27C9">
      <w:pPr>
        <w:autoSpaceDE w:val="0"/>
        <w:autoSpaceDN w:val="0"/>
        <w:snapToGrid/>
        <w:spacing w:after="0"/>
        <w:rPr>
          <w:rFonts w:ascii="宋体" w:eastAsia="宋体" w:hAnsi="宋体" w:cs="仿宋_GB2312"/>
          <w:sz w:val="24"/>
          <w:szCs w:val="24"/>
          <w:lang w:val="zh-CN"/>
        </w:rPr>
      </w:pPr>
      <w:r>
        <w:rPr>
          <w:rFonts w:ascii="宋体" w:eastAsia="宋体" w:hAnsi="宋体" w:cs="仿宋_GB2312"/>
          <w:color w:val="000000"/>
          <w:sz w:val="24"/>
          <w:szCs w:val="24"/>
        </w:rPr>
        <w:t>127</w:t>
      </w:r>
      <w:r w:rsidR="00DE27C9" w:rsidRPr="00DE27C9">
        <w:rPr>
          <w:rFonts w:ascii="宋体" w:eastAsia="宋体" w:hAnsi="宋体" w:cs="仿宋_GB2312" w:hint="eastAsia"/>
          <w:color w:val="000000"/>
          <w:sz w:val="24"/>
          <w:szCs w:val="24"/>
          <w:lang w:val="zh-CN"/>
        </w:rPr>
        <w:t>.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 xml:space="preserve"> 糖浆面坯调制好，放置时间不宜过长，否则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。</w:t>
      </w:r>
    </w:p>
    <w:p w:rsidR="00DE27C9" w:rsidRPr="00DE27C9" w:rsidRDefault="00DE27C9" w:rsidP="00DE27C9">
      <w:pPr>
        <w:autoSpaceDE w:val="0"/>
        <w:autoSpaceDN w:val="0"/>
        <w:snapToGrid/>
        <w:spacing w:after="0"/>
        <w:ind w:firstLineChars="100" w:firstLine="240"/>
        <w:rPr>
          <w:rFonts w:ascii="宋体" w:eastAsia="宋体" w:hAnsi="宋体" w:cs="仿宋_GB2312"/>
          <w:sz w:val="24"/>
          <w:szCs w:val="24"/>
          <w:lang w:val="zh-CN"/>
        </w:rPr>
      </w:pPr>
      <w:r w:rsidRPr="00DE27C9">
        <w:rPr>
          <w:rFonts w:ascii="宋体" w:eastAsia="宋体" w:hAnsi="宋体" w:cs="仿宋_GB2312"/>
          <w:sz w:val="24"/>
          <w:szCs w:val="24"/>
          <w:lang w:val="zh-CN"/>
        </w:rPr>
        <w:t>A.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韧性增强、可塑性增强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  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 xml:space="preserve">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        B.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韧性增强、可塑性减弱</w:t>
      </w:r>
      <w:bookmarkStart w:id="3" w:name="_GoBack"/>
      <w:bookmarkEnd w:id="3"/>
    </w:p>
    <w:p w:rsidR="00DE27C9" w:rsidRPr="00DE27C9" w:rsidRDefault="00DE27C9" w:rsidP="00DE27C9">
      <w:pPr>
        <w:autoSpaceDE w:val="0"/>
        <w:autoSpaceDN w:val="0"/>
        <w:snapToGrid/>
        <w:spacing w:after="0"/>
        <w:ind w:firstLineChars="100" w:firstLine="240"/>
        <w:rPr>
          <w:rFonts w:ascii="宋体" w:eastAsia="宋体" w:hAnsi="宋体" w:cs="宋体" w:hint="eastAsia"/>
          <w:sz w:val="24"/>
          <w:szCs w:val="24"/>
          <w:lang w:val="zh-CN"/>
        </w:rPr>
      </w:pPr>
      <w:r w:rsidRPr="00DE27C9">
        <w:rPr>
          <w:rFonts w:ascii="宋体" w:eastAsia="宋体" w:hAnsi="宋体" w:cs="仿宋_GB2312"/>
          <w:sz w:val="24"/>
          <w:szCs w:val="24"/>
          <w:lang w:val="zh-CN"/>
        </w:rPr>
        <w:t>C.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韧性减弱、可塑性增强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 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 xml:space="preserve">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         D.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韧性减弱、可塑性减弱</w:t>
      </w:r>
      <w:r w:rsidRPr="00DE27C9">
        <w:rPr>
          <w:rFonts w:ascii="宋体" w:eastAsia="宋体" w:hAnsi="宋体" w:cs="仿宋_GB2312"/>
          <w:sz w:val="24"/>
          <w:szCs w:val="24"/>
        </w:rPr>
        <w:t xml:space="preserve">    </w:t>
      </w:r>
    </w:p>
    <w:p w:rsidR="00DE27C9" w:rsidRPr="00DE27C9" w:rsidRDefault="00396753" w:rsidP="00DE27C9">
      <w:pPr>
        <w:autoSpaceDE w:val="0"/>
        <w:autoSpaceDN w:val="0"/>
        <w:snapToGrid/>
        <w:spacing w:after="0"/>
        <w:ind w:left="240" w:hanging="240"/>
        <w:rPr>
          <w:rFonts w:ascii="宋体" w:eastAsia="宋体" w:hAnsi="宋体" w:cs="仿宋_GB2312"/>
          <w:sz w:val="24"/>
          <w:szCs w:val="24"/>
          <w:lang w:val="zh-CN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128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先将虾肉洗净晾干，剁碎压烂成蓉，用精盐将虾蓉拌</w:t>
      </w:r>
      <w:proofErr w:type="gramStart"/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挞</w:t>
      </w:r>
      <w:proofErr w:type="gramEnd"/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至发黏起胶，再加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拌匀。</w:t>
      </w:r>
    </w:p>
    <w:p w:rsidR="00DE27C9" w:rsidRPr="00DE27C9" w:rsidRDefault="00DE27C9" w:rsidP="00DE27C9">
      <w:pPr>
        <w:autoSpaceDE w:val="0"/>
        <w:autoSpaceDN w:val="0"/>
        <w:snapToGrid/>
        <w:spacing w:after="0"/>
        <w:ind w:firstLineChars="100" w:firstLine="240"/>
        <w:rPr>
          <w:rFonts w:ascii="宋体" w:eastAsia="宋体" w:hAnsi="宋体" w:cs="宋体" w:hint="eastAsia"/>
          <w:sz w:val="24"/>
          <w:szCs w:val="24"/>
          <w:lang w:val="zh-CN"/>
        </w:rPr>
      </w:pPr>
      <w:r w:rsidRPr="00DE27C9">
        <w:rPr>
          <w:rFonts w:ascii="宋体" w:eastAsia="宋体" w:hAnsi="宋体" w:cs="仿宋_GB2312"/>
          <w:sz w:val="24"/>
          <w:szCs w:val="24"/>
          <w:lang w:val="zh-CN"/>
        </w:rPr>
        <w:t>A.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淀粉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B.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面粉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C.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糕粉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>D.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生粉</w:t>
      </w:r>
      <w:r w:rsidRPr="00DE27C9">
        <w:rPr>
          <w:rFonts w:ascii="宋体" w:eastAsia="宋体" w:hAnsi="宋体" w:cs="仿宋_GB2312"/>
          <w:sz w:val="24"/>
          <w:szCs w:val="24"/>
        </w:rPr>
        <w:t xml:space="preserve">    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129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.大米中的脂肪主要由__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亚麻酸和软脂酸等组成。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亚油酸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花生四烯酸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硬脂酸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磷酸</w:t>
      </w:r>
    </w:p>
    <w:p w:rsidR="00DE27C9" w:rsidRPr="00DE27C9" w:rsidRDefault="00396753" w:rsidP="00DE27C9">
      <w:pPr>
        <w:autoSpaceDE w:val="0"/>
        <w:autoSpaceDN w:val="0"/>
        <w:snapToGrid/>
        <w:spacing w:after="0"/>
        <w:ind w:left="240" w:hanging="240"/>
        <w:rPr>
          <w:rFonts w:ascii="宋体" w:eastAsia="宋体" w:hAnsi="宋体" w:cs="仿宋_GB2312"/>
          <w:sz w:val="24"/>
          <w:szCs w:val="24"/>
          <w:lang w:val="zh-CN"/>
        </w:rPr>
      </w:pPr>
      <w:r>
        <w:rPr>
          <w:rFonts w:ascii="宋体" w:eastAsia="宋体" w:hAnsi="宋体" w:cs="Times New Roman"/>
          <w:sz w:val="24"/>
          <w:szCs w:val="24"/>
        </w:rPr>
        <w:t>130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 xml:space="preserve">. 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先将鱼肉切碎</w:t>
      </w:r>
      <w:proofErr w:type="gramStart"/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剁</w:t>
      </w:r>
      <w:proofErr w:type="gramEnd"/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烂成蓉，放入盆内加盐，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，用力</w:t>
      </w:r>
      <w:proofErr w:type="gramStart"/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挞</w:t>
      </w:r>
      <w:proofErr w:type="gramEnd"/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透搅拌，直至发黏起胶。</w:t>
      </w:r>
    </w:p>
    <w:p w:rsidR="00DE27C9" w:rsidRPr="00DE27C9" w:rsidRDefault="00DE27C9" w:rsidP="00DE27C9">
      <w:pPr>
        <w:autoSpaceDE w:val="0"/>
        <w:autoSpaceDN w:val="0"/>
        <w:snapToGrid/>
        <w:spacing w:after="0"/>
        <w:ind w:firstLineChars="100" w:firstLine="240"/>
        <w:rPr>
          <w:rFonts w:ascii="宋体" w:eastAsia="宋体" w:hAnsi="宋体" w:cs="宋体" w:hint="eastAsia"/>
          <w:sz w:val="24"/>
          <w:szCs w:val="24"/>
          <w:lang w:val="zh-CN"/>
        </w:rPr>
      </w:pPr>
      <w:r w:rsidRPr="00DE27C9">
        <w:rPr>
          <w:rFonts w:ascii="宋体" w:eastAsia="宋体" w:hAnsi="宋体" w:cs="仿宋_GB2312"/>
          <w:sz w:val="24"/>
          <w:szCs w:val="24"/>
          <w:lang w:val="zh-CN"/>
        </w:rPr>
        <w:t>A.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加水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   B.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分几次逐渐加水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C.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分两次加水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>D.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一次放足水</w:t>
      </w:r>
      <w:r w:rsidRPr="00DE27C9">
        <w:rPr>
          <w:rFonts w:ascii="宋体" w:eastAsia="宋体" w:hAnsi="宋体" w:cs="仿宋_GB2312"/>
          <w:sz w:val="24"/>
          <w:szCs w:val="24"/>
        </w:rPr>
        <w:t xml:space="preserve">    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131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.糙米中含丰富的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维生素B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  <w:vertAlign w:val="subscript"/>
        </w:rPr>
        <w:t>1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bookmarkStart w:id="4" w:name="_Hlk515062996"/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bookmarkEnd w:id="4"/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、维生素PP、维生素E。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维生素C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维生素B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  <w:vertAlign w:val="subscript"/>
        </w:rPr>
        <w:t>2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维生素B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  <w:vertAlign w:val="subscript"/>
        </w:rPr>
        <w:t>6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维生素K</w:t>
      </w:r>
    </w:p>
    <w:p w:rsidR="00DE27C9" w:rsidRPr="00DE27C9" w:rsidRDefault="00396753" w:rsidP="00DE27C9">
      <w:pPr>
        <w:autoSpaceDE w:val="0"/>
        <w:autoSpaceDN w:val="0"/>
        <w:snapToGrid/>
        <w:spacing w:after="0"/>
        <w:rPr>
          <w:rFonts w:ascii="宋体" w:eastAsia="宋体" w:hAnsi="宋体" w:cs="仿宋_GB2312"/>
          <w:sz w:val="24"/>
          <w:szCs w:val="24"/>
          <w:lang w:val="zh-CN"/>
        </w:rPr>
      </w:pPr>
      <w:r>
        <w:rPr>
          <w:rFonts w:ascii="宋体" w:eastAsia="宋体" w:hAnsi="宋体" w:cs="Times New Roman"/>
          <w:sz w:val="24"/>
          <w:szCs w:val="24"/>
        </w:rPr>
        <w:t>132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龙葵素的中毒量一般认为一次摄入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。</w:t>
      </w:r>
    </w:p>
    <w:p w:rsidR="00DE27C9" w:rsidRPr="00DE27C9" w:rsidRDefault="00DE27C9" w:rsidP="00DE27C9">
      <w:pPr>
        <w:autoSpaceDE w:val="0"/>
        <w:autoSpaceDN w:val="0"/>
        <w:snapToGrid/>
        <w:spacing w:after="0"/>
        <w:ind w:firstLineChars="100" w:firstLine="240"/>
        <w:rPr>
          <w:rFonts w:ascii="宋体" w:eastAsia="宋体" w:hAnsi="宋体" w:cs="宋体" w:hint="eastAsia"/>
          <w:sz w:val="24"/>
          <w:szCs w:val="24"/>
          <w:lang w:val="zh-CN"/>
        </w:rPr>
      </w:pPr>
      <w:r w:rsidRPr="00DE27C9">
        <w:rPr>
          <w:rFonts w:ascii="宋体" w:eastAsia="宋体" w:hAnsi="宋体" w:cs="仿宋_GB2312"/>
          <w:sz w:val="24"/>
          <w:szCs w:val="24"/>
          <w:lang w:val="zh-CN"/>
        </w:rPr>
        <w:t>A.50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毫克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B.100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毫克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C.150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毫克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仿宋_GB2312"/>
          <w:sz w:val="24"/>
          <w:szCs w:val="24"/>
          <w:lang w:val="zh-CN"/>
        </w:rPr>
        <w:t xml:space="preserve"> D.200</w:t>
      </w:r>
      <w:r w:rsidRPr="00DE27C9">
        <w:rPr>
          <w:rFonts w:ascii="宋体" w:eastAsia="宋体" w:hAnsi="宋体" w:cs="仿宋_GB2312" w:hint="eastAsia"/>
          <w:sz w:val="24"/>
          <w:szCs w:val="24"/>
          <w:lang w:val="zh-CN"/>
        </w:rPr>
        <w:t>毫升</w:t>
      </w:r>
      <w:r w:rsidRPr="00DE27C9">
        <w:rPr>
          <w:rFonts w:ascii="宋体" w:eastAsia="宋体" w:hAnsi="宋体" w:cs="仿宋_GB2312"/>
          <w:sz w:val="24"/>
          <w:szCs w:val="24"/>
        </w:rPr>
        <w:t xml:space="preserve">    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133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将大米用冷水浸泡透，至米粒</w:t>
      </w:r>
      <w:proofErr w:type="gramStart"/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松胖时</w:t>
      </w:r>
      <w:proofErr w:type="gramEnd"/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，捞出</w:t>
      </w:r>
      <w:proofErr w:type="gramStart"/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晾</w:t>
      </w:r>
      <w:proofErr w:type="gramEnd"/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净水，上磨磨成细粉的方法叫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湿磨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水磨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</w:t>
      </w:r>
      <w:r w:rsidR="00396753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干磨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磨粉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134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籼米、粳米、糯米都可能出现___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C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腹白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心白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腹白和心白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以上都不是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135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为了有效地延缓稻米的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，一般应将稻米储存于低温干燥的条件下。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新鲜度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变质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优良品质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陈化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136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粉质细腻，制成食品软糯滑嫩。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湿磨粉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水磨粉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干磨粉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调和粉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137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C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粉质较粗，成品口感较差。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湿磨粉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水磨粉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干磨粉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调和粉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138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，一般应将稻米储存于低温干燥的条件下。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新鲜度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变质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优良品质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陈化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139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粉质细腻，制成食品软糯滑嫩。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A 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湿磨粉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水磨粉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干磨粉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调和粉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140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.面粉的品质主要从含水量、颜色、新鲜度__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等几方面进行鉴定。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所含面筋的数量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所含面筋的质量</w:t>
      </w:r>
    </w:p>
    <w:p w:rsidR="00DE27C9" w:rsidRPr="00DE27C9" w:rsidRDefault="00DE27C9" w:rsidP="00DE27C9">
      <w:pPr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所含面筋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的筋性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所含面筋的数量、质量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141</w:t>
      </w:r>
      <w:r w:rsidR="00FB5AA9" w:rsidRPr="00DE27C9">
        <w:rPr>
          <w:rFonts w:ascii="宋体" w:eastAsia="宋体" w:hAnsi="宋体" w:hint="eastAsia"/>
          <w:sz w:val="24"/>
          <w:szCs w:val="24"/>
        </w:rPr>
        <w:t>.层酥性主坯是由于油酥和水油面两块不同(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 )的主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坯结合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而成的。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A、油量多少  B、软硬  C、质感  D、大小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142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.配料工艺中,应注意原料配合上的(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),提高食品的营养价值。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A、蛋白质  B、维生素  C、营养互补  D、可变性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143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.调制对于整个制作工艺和成品质量影响很大,做好调制工作,要注意四点:第二点应注意掺水,掺油脂等原料的(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A、准确性  B、灵活性  C、可变性  D、手法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144</w:t>
      </w:r>
      <w:r w:rsidR="00FB5AA9" w:rsidRPr="00DE27C9">
        <w:rPr>
          <w:rFonts w:ascii="宋体" w:eastAsia="宋体" w:hAnsi="宋体" w:hint="eastAsia"/>
          <w:sz w:val="24"/>
          <w:szCs w:val="24"/>
        </w:rPr>
        <w:t>.有些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水原料性主坯由于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特殊需要,可加入一些(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A、膨松剂  8、酵母  C、辅料或调味料  D、油脂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145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.层酥性主坯工艺流程的关键在于水,油、粉料之间的比例,和两块坯料的软硬程度是否一致以及开酥( 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A、大小  B、外形  C、多少  D、手法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146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 xml:space="preserve">叙述正确的句子( 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A、口味的形成与成熟的方法无关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B、风味是本味和调味的综合体观,它确定了点心品种的口味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C、成熟转化之味为调味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D、风味是口味和调味的综合体现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147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 )。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A、主坯的形态是形成点心特色的关键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B、主坯的口味是形成点心特色的关键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C、主坯的软硬是形成点心特色的关键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D、主坯的质感是形成点心特色的关键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148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.请选择一组熟成馅(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)。</w:t>
      </w:r>
    </w:p>
    <w:p w:rsidR="00396753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 xml:space="preserve">A、汤包馅、鲜肉馅、咖喱馅  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B、三鲜馅、百花馅、鱼胶馅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 xml:space="preserve">C、咖喱馅、叉烧馅、冬菜馅  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D、肉丝春卷馅、三鲜馅、菜肉馅</w:t>
      </w:r>
    </w:p>
    <w:p w:rsidR="00FB5AA9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149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.馅心在面点工艺中具有体现面点(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FB5AA9" w:rsidRPr="00DE27C9">
        <w:rPr>
          <w:rFonts w:ascii="宋体" w:eastAsia="宋体" w:hAnsi="宋体" w:hint="eastAsia"/>
          <w:sz w:val="24"/>
          <w:szCs w:val="24"/>
        </w:rPr>
        <w:t xml:space="preserve">  ),影响面点形态,形成面点特色和使面点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花色种品多样化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的特点。</w:t>
      </w:r>
    </w:p>
    <w:p w:rsidR="00FB5AA9" w:rsidRPr="00DE27C9" w:rsidRDefault="00FB5AA9" w:rsidP="00FB5AA9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A、口味  B、外观  C、色泽  D、质感</w:t>
      </w:r>
    </w:p>
    <w:p w:rsidR="00DE6F01" w:rsidRPr="00DE27C9" w:rsidRDefault="00396753" w:rsidP="00FB5AA9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150</w:t>
      </w:r>
      <w:r w:rsidR="00FB5AA9" w:rsidRPr="00DE27C9">
        <w:rPr>
          <w:rFonts w:ascii="宋体" w:eastAsia="宋体" w:hAnsi="宋体" w:hint="eastAsia"/>
          <w:sz w:val="24"/>
          <w:szCs w:val="24"/>
        </w:rPr>
        <w:t>.选择一组轻馅面点制品(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A、开花包水晶包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B、蒸饺鸽蛋圆子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C、月饼春卷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hint="eastAsia"/>
          <w:sz w:val="24"/>
          <w:szCs w:val="24"/>
        </w:rPr>
        <w:t>D、豆沙包叉烧包</w:t>
      </w:r>
    </w:p>
    <w:p w:rsidR="00DE6F01" w:rsidRPr="00DE27C9" w:rsidRDefault="00396753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151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 </w:t>
      </w:r>
      <w:r w:rsidR="00FB5AA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A、引起原料质变的物理因素主要是温度、湿度、阳光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B、引起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原料质交的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物理因素主要是温度、湿度、空气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C.引起原料质变的物理因素主要是温度、湿度、氧化作用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D、引起原料质变的物理因素主要是温度、湿度、自然分解</w:t>
      </w:r>
    </w:p>
    <w:p w:rsidR="00DE6F01" w:rsidRPr="00DE27C9" w:rsidRDefault="00396753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152</w:t>
      </w:r>
      <w:r w:rsidR="00FB5AA9" w:rsidRPr="00DE27C9">
        <w:rPr>
          <w:rFonts w:ascii="宋体" w:eastAsia="宋体" w:hAnsi="宋体" w:hint="eastAsia"/>
          <w:sz w:val="24"/>
          <w:szCs w:val="24"/>
        </w:rPr>
        <w:t>.空气引起的(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FB5AA9" w:rsidRPr="00DE27C9">
        <w:rPr>
          <w:rFonts w:ascii="宋体" w:eastAsia="宋体" w:hAnsi="宋体" w:hint="eastAsia"/>
          <w:sz w:val="24"/>
          <w:szCs w:val="24"/>
        </w:rPr>
        <w:t>)是导致烹饪原料质量变化的主要因素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A、失水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B、分解作用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C、氧化作用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D、呼吸作用</w:t>
      </w:r>
    </w:p>
    <w:p w:rsidR="00DE6F01" w:rsidRPr="00DE27C9" w:rsidRDefault="00396753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153</w:t>
      </w:r>
      <w:r w:rsidR="00FB5AA9" w:rsidRPr="00DE27C9">
        <w:rPr>
          <w:rFonts w:ascii="宋体" w:eastAsia="宋体" w:hAnsi="宋体" w:hint="eastAsia"/>
          <w:sz w:val="24"/>
          <w:szCs w:val="24"/>
        </w:rPr>
        <w:t>.冷却肉应放入冰箱的冷藏室中保存,使肉的周围保持较高的湿度和较低的温度,以防止(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)对肉表面的变色作用,使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肉保持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鲜红的色泽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A、空气中的二氧化碳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B、水分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C、空气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D、氧气</w:t>
      </w:r>
    </w:p>
    <w:p w:rsidR="00DE6F01" w:rsidRPr="00DE27C9" w:rsidRDefault="00396753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154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A、鲜蛋保存时,应用水洗净后冷冻保存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B、鲜蛋保存时,采用低温保存,用水洗净,保持干燥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C、鲜蛋保存中有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四怕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即一怕水洗、二怕高温、三怕潮湿、四怕苍蝇叮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D、鲜蛋保存时,应采用冷冻保存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lastRenderedPageBreak/>
        <w:t>155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餐饮业一般用感官鉴别面粉的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色泽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含水量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新鲜度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品质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156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餐饮业一般用嗅觉、味觉鉴别面粉的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C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色泽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含水量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新鲜度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品质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157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食之甜中有咸，咸中有鲜香是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甜咸味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鲜咸味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甜香味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香辣味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158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是复合味中最基本的一种。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甜咸味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香辣味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甜香味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鲜咸味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159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.以八角、小茴香、桂皮、五加皮、丁香、甘草、花椒等各种香料加工混合制成的是__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糖玫瑰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五香粉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咖喱粉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椒盐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160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餐饮业感官鉴别面粉色泽是根据标准样品对照，同等级面粉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，品质越好。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颜色越灰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颜色越白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颜色越浅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颜色越深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161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测定面筋含量常用的物理方法是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恒温箱中放置30分钟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碱水中泡30分钟</w:t>
      </w:r>
    </w:p>
    <w:p w:rsidR="00DE27C9" w:rsidRPr="00DE27C9" w:rsidRDefault="00DE27C9" w:rsidP="00DE27C9">
      <w:pPr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盐水中泡30分钟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     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清水中泡30分钟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162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.挤出面筋中的水分，直到面筋球表面略一粘手时进行称重即得__</w:t>
      </w:r>
      <w:r w:rsidR="00DE27C9" w:rsidRPr="00DE27C9">
        <w:rPr>
          <w:rFonts w:ascii="宋体" w:eastAsia="宋体" w:hAnsi="宋体" w:cs="Times New Roman"/>
          <w:sz w:val="24"/>
          <w:szCs w:val="24"/>
        </w:rPr>
        <w:t>C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干面筋弹性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干面筋重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湿面筋重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湿面筋弹性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163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面筋的延伸性鉴定中，将面筋被拉断时的长度为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C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以上者为延伸性大。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8厘米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8-15厘米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15厘米以上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20厘米以上</w:t>
      </w:r>
    </w:p>
    <w:p w:rsidR="00DE27C9" w:rsidRPr="00DE27C9" w:rsidRDefault="00396753" w:rsidP="00DE27C9">
      <w:pPr>
        <w:autoSpaceDE w:val="0"/>
        <w:autoSpaceDN w:val="0"/>
        <w:snapToGrid/>
        <w:spacing w:after="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164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甲醇的致死量是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仿宋_GB2312" w:hint="eastAsia"/>
          <w:sz w:val="24"/>
          <w:szCs w:val="24"/>
          <w:lang w:val="zh-CN"/>
        </w:rPr>
        <w:t>毫升。</w:t>
      </w:r>
    </w:p>
    <w:p w:rsidR="00DE27C9" w:rsidRPr="00DE27C9" w:rsidRDefault="00DE27C9" w:rsidP="00DE27C9">
      <w:pPr>
        <w:autoSpaceDE w:val="0"/>
        <w:autoSpaceDN w:val="0"/>
        <w:snapToGrid/>
        <w:spacing w:after="0"/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 w:rsidRPr="00DE27C9">
        <w:rPr>
          <w:rFonts w:ascii="宋体" w:eastAsia="宋体" w:hAnsi="宋体" w:cs="仿宋_GB2312"/>
          <w:sz w:val="24"/>
          <w:szCs w:val="24"/>
        </w:rPr>
        <w:t>A.10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E27C9">
        <w:rPr>
          <w:rFonts w:ascii="宋体" w:eastAsia="宋体" w:hAnsi="宋体" w:cs="仿宋_GB2312"/>
          <w:sz w:val="24"/>
          <w:szCs w:val="24"/>
        </w:rPr>
        <w:t>B.12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 </w:t>
      </w:r>
      <w:r w:rsidRPr="00DE27C9">
        <w:rPr>
          <w:rFonts w:ascii="宋体" w:eastAsia="宋体" w:hAnsi="宋体" w:cs="仿宋_GB2312"/>
          <w:sz w:val="24"/>
          <w:szCs w:val="24"/>
        </w:rPr>
        <w:t>C.20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/>
          <w:sz w:val="24"/>
          <w:szCs w:val="24"/>
        </w:rPr>
        <w:t xml:space="preserve">        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cs="仿宋_GB2312"/>
          <w:sz w:val="24"/>
          <w:szCs w:val="24"/>
        </w:rPr>
        <w:t xml:space="preserve">D.30    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165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面筋的延伸性鉴定中，将面筋被拉断时的长度为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以上者为延伸性差。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8厘米以下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8厘米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8-15厘米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15厘米以上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166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中式面点中常用的引进的复合调味品有__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等。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液态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粉状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浆菜状</w:t>
      </w:r>
      <w:proofErr w:type="gramEnd"/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液态、粉状、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浆菜状</w:t>
      </w:r>
      <w:proofErr w:type="gramEnd"/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167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桂花酱、糖玫瑰的味型属于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C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甜咸味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香辣味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香甜味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鲜咸味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168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D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体现了包馅面点的口味。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原料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面坯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成熟方法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馅心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169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包馅面点，馅心占较大比重，一般皮料占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A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，馅心占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______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50</w:t>
      </w:r>
      <w:proofErr w:type="gramStart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%  50</w:t>
      </w:r>
      <w:proofErr w:type="gramEnd"/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60%  40%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55%  45%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65%  35%</w:t>
      </w:r>
    </w:p>
    <w:p w:rsidR="00DE27C9" w:rsidRPr="00DE27C9" w:rsidRDefault="00396753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170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.烧卖、锅贴的____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B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馅心少于皮料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馅心多于皮料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馅心与皮料一样多       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馅心比重达90%</w:t>
      </w:r>
    </w:p>
    <w:p w:rsidR="00DE27C9" w:rsidRPr="00DE27C9" w:rsidRDefault="008B0FC1" w:rsidP="00DE27C9">
      <w:pPr>
        <w:adjustRightInd/>
        <w:snapToGrid/>
        <w:spacing w:after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171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. ____</w:t>
      </w:r>
      <w:r w:rsidR="00DE27C9" w:rsidRPr="00DE27C9">
        <w:rPr>
          <w:rFonts w:ascii="宋体" w:eastAsia="宋体" w:hAnsi="宋体" w:cs="Times New Roman"/>
          <w:sz w:val="24"/>
          <w:szCs w:val="24"/>
        </w:rPr>
        <w:t>C</w:t>
      </w:r>
      <w:r w:rsidR="00DE27C9" w:rsidRPr="00DE27C9">
        <w:rPr>
          <w:rFonts w:ascii="宋体" w:eastAsia="宋体" w:hAnsi="宋体" w:cs="Times New Roman" w:hint="eastAsia"/>
          <w:sz w:val="24"/>
          <w:szCs w:val="24"/>
        </w:rPr>
        <w:t>__</w:t>
      </w:r>
      <w:r w:rsidR="00DE27C9"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由于馅心的装饰，可使形态优美。</w:t>
      </w:r>
    </w:p>
    <w:p w:rsidR="00DE27C9" w:rsidRPr="00DE27C9" w:rsidRDefault="00DE27C9" w:rsidP="00DE27C9">
      <w:pPr>
        <w:tabs>
          <w:tab w:val="left" w:pos="1485"/>
        </w:tabs>
        <w:adjustRightInd/>
        <w:snapToGrid/>
        <w:spacing w:after="0"/>
        <w:ind w:firstLineChars="100" w:firstLine="240"/>
        <w:rPr>
          <w:rFonts w:ascii="宋体" w:eastAsia="宋体" w:hAnsi="宋体" w:cs="Times New Roman"/>
          <w:color w:val="000000"/>
          <w:sz w:val="24"/>
          <w:szCs w:val="24"/>
        </w:rPr>
      </w:pP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水饺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包子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花色蒸饺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D</w:t>
      </w:r>
      <w:r w:rsidRPr="00DE27C9">
        <w:rPr>
          <w:rFonts w:ascii="宋体" w:eastAsia="宋体" w:hAnsi="宋体" w:cs="Times New Roman" w:hint="eastAsia"/>
          <w:sz w:val="24"/>
          <w:szCs w:val="24"/>
        </w:rPr>
        <w:t>.</w:t>
      </w:r>
      <w:r w:rsidRPr="00DE27C9">
        <w:rPr>
          <w:rFonts w:ascii="宋体" w:eastAsia="宋体" w:hAnsi="宋体" w:cs="Times New Roman" w:hint="eastAsia"/>
          <w:color w:val="000000"/>
          <w:sz w:val="24"/>
          <w:szCs w:val="24"/>
        </w:rPr>
        <w:t>酥盒</w:t>
      </w:r>
    </w:p>
    <w:p w:rsidR="00DE27C9" w:rsidRPr="00DE27C9" w:rsidRDefault="00DE27C9" w:rsidP="00DE6F01">
      <w:pPr>
        <w:spacing w:line="220" w:lineRule="atLeast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:rsidR="00DE6F01" w:rsidRPr="00DE27C9" w:rsidRDefault="008B0FC1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172</w:t>
      </w:r>
      <w:r w:rsidR="00FB5AA9" w:rsidRPr="00DE27C9">
        <w:rPr>
          <w:rFonts w:ascii="宋体" w:eastAsia="宋体" w:hAnsi="宋体" w:hint="eastAsia"/>
          <w:sz w:val="24"/>
          <w:szCs w:val="24"/>
        </w:rPr>
        <w:t>.在多种进货渠道和方式面前,坚持(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),择优进货的原则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A、比质比价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B、勤进快销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C、以销定进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D、以进促销</w:t>
      </w:r>
    </w:p>
    <w:p w:rsidR="00DE6F01" w:rsidRPr="00DE27C9" w:rsidRDefault="008B0FC1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173</w:t>
      </w:r>
      <w:r w:rsidR="00FB5AA9" w:rsidRPr="00DE27C9">
        <w:rPr>
          <w:rFonts w:ascii="宋体" w:eastAsia="宋体" w:hAnsi="宋体" w:hint="eastAsia"/>
          <w:sz w:val="24"/>
          <w:szCs w:val="24"/>
        </w:rPr>
        <w:t>.原料采购制度主要是指采购(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9A2684" w:rsidRPr="00DE27C9">
        <w:rPr>
          <w:rFonts w:ascii="宋体" w:eastAsia="宋体" w:hAnsi="宋体"/>
          <w:sz w:val="24"/>
          <w:szCs w:val="24"/>
        </w:rPr>
        <w:t>D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FB5AA9" w:rsidRPr="00DE27C9">
        <w:rPr>
          <w:rFonts w:ascii="宋体" w:eastAsia="宋体" w:hAnsi="宋体" w:hint="eastAsia"/>
          <w:sz w:val="24"/>
          <w:szCs w:val="24"/>
        </w:rPr>
        <w:t>),经济手续清楚,以堵塞采购工作中的各种漏洞。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A、择优进货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     </w:t>
      </w:r>
      <w:r w:rsidRPr="00DE27C9">
        <w:rPr>
          <w:rFonts w:ascii="宋体" w:eastAsia="宋体" w:hAnsi="宋体" w:hint="eastAsia"/>
          <w:sz w:val="24"/>
          <w:szCs w:val="24"/>
        </w:rPr>
        <w:t>B、制定计划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C、坚持比质比价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 </w:t>
      </w:r>
      <w:r w:rsidRPr="00DE27C9">
        <w:rPr>
          <w:rFonts w:ascii="宋体" w:eastAsia="宋体" w:hAnsi="宋体" w:hint="eastAsia"/>
          <w:sz w:val="24"/>
          <w:szCs w:val="24"/>
        </w:rPr>
        <w:t>D、单据齐全</w:t>
      </w:r>
    </w:p>
    <w:p w:rsidR="00DE6F01" w:rsidRPr="00DE27C9" w:rsidRDefault="008B0FC1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174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.请选择下列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叙述正确的句子(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凡设座位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,客人围桌而坐,品茶,品点心的聚会,均采用立式服务的形式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B、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凡设座位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,客人围桌而坐,品茶,品点心的聚会,均采用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托让式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服务形式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C、凡不设座位的聚会,均采用立式服务的形式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D、凡不设座位的聚会,均采取服务到桌,服务到人</w:t>
      </w:r>
    </w:p>
    <w:p w:rsidR="00DE6F01" w:rsidRPr="00DE27C9" w:rsidRDefault="008B0FC1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175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.请选择一组仿植物形的面点制品(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C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A、虾饺、马蹄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糕</w:t>
      </w:r>
      <w:proofErr w:type="gramEnd"/>
      <w:r w:rsidR="00DE6F01" w:rsidRPr="00DE27C9">
        <w:rPr>
          <w:rFonts w:ascii="宋体" w:eastAsia="宋体" w:hAnsi="宋体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hint="eastAsia"/>
          <w:sz w:val="24"/>
          <w:szCs w:val="24"/>
        </w:rPr>
        <w:t>B、芸豆卷、清油饼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C、玉兰酥、寿桃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hint="eastAsia"/>
          <w:sz w:val="24"/>
          <w:szCs w:val="24"/>
        </w:rPr>
        <w:t>D、豌豆黄、翡翠烧麦</w:t>
      </w:r>
    </w:p>
    <w:p w:rsidR="00DE6F01" w:rsidRPr="00DE27C9" w:rsidRDefault="008B0FC1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176</w:t>
      </w:r>
      <w:r w:rsidR="00FB5AA9" w:rsidRPr="00DE27C9">
        <w:rPr>
          <w:rFonts w:ascii="宋体" w:eastAsia="宋体" w:hAnsi="宋体" w:hint="eastAsia"/>
          <w:sz w:val="24"/>
          <w:szCs w:val="24"/>
        </w:rPr>
        <w:t>.请选择一组暖色(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A、黄色、紫色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  B</w:t>
      </w:r>
      <w:r w:rsidRPr="00DE27C9">
        <w:rPr>
          <w:rFonts w:ascii="宋体" w:eastAsia="宋体" w:hAnsi="宋体" w:hint="eastAsia"/>
          <w:sz w:val="24"/>
          <w:szCs w:val="24"/>
        </w:rPr>
        <w:t>、黄色、绿色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C、绿色、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兰色</w:t>
      </w:r>
      <w:proofErr w:type="gramEnd"/>
      <w:r w:rsidR="00DE6F01" w:rsidRPr="00DE27C9">
        <w:rPr>
          <w:rFonts w:ascii="宋体" w:eastAsia="宋体" w:hAnsi="宋体" w:hint="eastAsia"/>
          <w:sz w:val="24"/>
          <w:szCs w:val="24"/>
        </w:rPr>
        <w:t xml:space="preserve">    </w:t>
      </w:r>
      <w:r w:rsidRPr="00DE27C9">
        <w:rPr>
          <w:rFonts w:ascii="宋体" w:eastAsia="宋体" w:hAnsi="宋体" w:hint="eastAsia"/>
          <w:sz w:val="24"/>
          <w:szCs w:val="24"/>
        </w:rPr>
        <w:t>D、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兰色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、红色</w:t>
      </w:r>
    </w:p>
    <w:p w:rsidR="00DE6F01" w:rsidRPr="00DE27C9" w:rsidRDefault="008B0FC1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177</w:t>
      </w:r>
      <w:r w:rsidR="00FB5AA9" w:rsidRPr="00DE27C9">
        <w:rPr>
          <w:rFonts w:ascii="宋体" w:eastAsia="宋体" w:hAnsi="宋体" w:hint="eastAsia"/>
          <w:sz w:val="24"/>
          <w:szCs w:val="24"/>
        </w:rPr>
        <w:t>.食品色彩的研究与运用,最终的目的是为了(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A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A、美化食品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B、食用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C、欣赏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D、诱人食欲</w:t>
      </w:r>
    </w:p>
    <w:p w:rsidR="00DE6F01" w:rsidRPr="00DE27C9" w:rsidRDefault="008B0FC1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178</w:t>
      </w:r>
      <w:r w:rsidR="00FB5AA9" w:rsidRPr="00DE27C9">
        <w:rPr>
          <w:rFonts w:ascii="宋体" w:eastAsia="宋体" w:hAnsi="宋体" w:hint="eastAsia"/>
          <w:sz w:val="24"/>
          <w:szCs w:val="24"/>
        </w:rPr>
        <w:t>.烹饪美学的特点是具有(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</w:t>
      </w:r>
      <w:r w:rsidR="009A2684" w:rsidRPr="00DE27C9">
        <w:rPr>
          <w:rFonts w:ascii="宋体" w:eastAsia="宋体" w:hAnsi="宋体"/>
          <w:sz w:val="24"/>
          <w:szCs w:val="24"/>
        </w:rPr>
        <w:t>B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="00FB5AA9" w:rsidRPr="00DE27C9">
        <w:rPr>
          <w:rFonts w:ascii="宋体" w:eastAsia="宋体" w:hAnsi="宋体" w:hint="eastAsia"/>
          <w:sz w:val="24"/>
          <w:szCs w:val="24"/>
        </w:rPr>
        <w:t>),横向性,交叉性和综合性的特点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FB5AA9" w:rsidP="00DE6F01">
      <w:pPr>
        <w:spacing w:line="220" w:lineRule="atLeast"/>
        <w:ind w:firstLineChars="100" w:firstLine="24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A、艺术性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B、实用性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C、多样性</w:t>
      </w:r>
      <w:r w:rsidR="00DE6F01" w:rsidRPr="00DE27C9">
        <w:rPr>
          <w:rFonts w:ascii="宋体" w:eastAsia="宋体" w:hAnsi="宋体" w:hint="eastAsia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D、科学化</w:t>
      </w:r>
    </w:p>
    <w:p w:rsidR="00DE6F01" w:rsidRPr="00DE27C9" w:rsidRDefault="00FB5AA9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二、判断题(第81题~第100题.将判断结果填入括号中,正确的填真“</w:t>
      </w:r>
      <w:bookmarkStart w:id="5" w:name="_Hlk515166067"/>
      <w:r w:rsidRPr="00DE27C9">
        <w:rPr>
          <w:rFonts w:ascii="宋体" w:eastAsia="宋体" w:hAnsi="宋体" w:hint="eastAsia"/>
          <w:sz w:val="24"/>
          <w:szCs w:val="24"/>
        </w:rPr>
        <w:t>√</w:t>
      </w:r>
      <w:bookmarkEnd w:id="5"/>
      <w:r w:rsidRPr="00DE27C9">
        <w:rPr>
          <w:rFonts w:ascii="宋体" w:eastAsia="宋体" w:hAnsi="宋体" w:hint="eastAsia"/>
          <w:sz w:val="24"/>
          <w:szCs w:val="24"/>
        </w:rPr>
        <w:t>”,</w:t>
      </w:r>
      <w:proofErr w:type="gramStart"/>
      <w:r w:rsidRPr="00DE27C9">
        <w:rPr>
          <w:rFonts w:ascii="宋体" w:eastAsia="宋体" w:hAnsi="宋体" w:hint="eastAsia"/>
          <w:sz w:val="24"/>
          <w:szCs w:val="24"/>
        </w:rPr>
        <w:t>惜误的</w:t>
      </w:r>
      <w:proofErr w:type="gramEnd"/>
      <w:r w:rsidRPr="00DE27C9">
        <w:rPr>
          <w:rFonts w:ascii="宋体" w:eastAsia="宋体" w:hAnsi="宋体" w:hint="eastAsia"/>
          <w:sz w:val="24"/>
          <w:szCs w:val="24"/>
        </w:rPr>
        <w:t>填“</w:t>
      </w:r>
      <w:bookmarkStart w:id="6" w:name="_Hlk515166173"/>
      <w:r w:rsidRPr="00DE27C9">
        <w:rPr>
          <w:rFonts w:ascii="宋体" w:eastAsia="宋体" w:hAnsi="宋体" w:hint="eastAsia"/>
          <w:sz w:val="24"/>
          <w:szCs w:val="24"/>
        </w:rPr>
        <w:t>×</w:t>
      </w:r>
      <w:bookmarkEnd w:id="6"/>
      <w:r w:rsidRPr="00DE27C9">
        <w:rPr>
          <w:rFonts w:ascii="宋体" w:eastAsia="宋体" w:hAnsi="宋体" w:hint="eastAsia"/>
          <w:sz w:val="24"/>
          <w:szCs w:val="24"/>
        </w:rPr>
        <w:t>”。每题1分,满分20分。)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</w:t>
      </w:r>
      <w:r w:rsidR="009A2684" w:rsidRPr="00DE27C9">
        <w:rPr>
          <w:rFonts w:ascii="宋体" w:eastAsia="宋体" w:hAnsi="宋体" w:hint="eastAsia"/>
          <w:sz w:val="24"/>
          <w:szCs w:val="24"/>
        </w:rPr>
        <w:t>√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179</w:t>
      </w:r>
      <w:r w:rsidR="00FB5AA9" w:rsidRPr="00DE27C9">
        <w:rPr>
          <w:rFonts w:ascii="宋体" w:eastAsia="宋体" w:hAnsi="宋体" w:hint="eastAsia"/>
          <w:sz w:val="24"/>
          <w:szCs w:val="24"/>
        </w:rPr>
        <w:t>.完全蛋白质食物来源是乳类,蛋类,大豆及瘦肉。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</w:t>
      </w:r>
      <w:r w:rsidR="009A2684" w:rsidRPr="00DE27C9">
        <w:rPr>
          <w:rFonts w:ascii="宋体" w:eastAsia="宋体" w:hAnsi="宋体" w:hint="eastAsia"/>
          <w:sz w:val="24"/>
          <w:szCs w:val="24"/>
        </w:rPr>
        <w:t>√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180</w:t>
      </w:r>
      <w:r w:rsidR="00FB5AA9" w:rsidRPr="00DE27C9">
        <w:rPr>
          <w:rFonts w:ascii="宋体" w:eastAsia="宋体" w:hAnsi="宋体" w:hint="eastAsia"/>
          <w:sz w:val="24"/>
          <w:szCs w:val="24"/>
        </w:rPr>
        <w:t>.脂肪还具有调节生理机能的功能。</w:t>
      </w:r>
    </w:p>
    <w:p w:rsidR="00DE27C9" w:rsidRPr="00DE27C9" w:rsidRDefault="00802E9F" w:rsidP="00DE27C9">
      <w:pPr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</w:t>
      </w:r>
      <w:r w:rsidR="009A2684" w:rsidRPr="00DE27C9">
        <w:rPr>
          <w:rFonts w:ascii="宋体" w:eastAsia="宋体" w:hAnsi="宋体" w:hint="eastAsia"/>
          <w:sz w:val="24"/>
          <w:szCs w:val="24"/>
        </w:rPr>
        <w:t>√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181</w:t>
      </w:r>
      <w:r w:rsidR="00FB5AA9" w:rsidRPr="00DE27C9">
        <w:rPr>
          <w:rFonts w:ascii="宋体" w:eastAsia="宋体" w:hAnsi="宋体" w:hint="eastAsia"/>
          <w:sz w:val="24"/>
          <w:szCs w:val="24"/>
        </w:rPr>
        <w:t>.血液中含大量的水,由于水的潜热大,随血液循环能调节体温。</w:t>
      </w:r>
    </w:p>
    <w:p w:rsidR="00DE27C9" w:rsidRPr="00DE27C9" w:rsidRDefault="00DE27C9" w:rsidP="00DE27C9">
      <w:pPr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（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 w:hint="eastAsia"/>
          <w:sz w:val="24"/>
          <w:szCs w:val="24"/>
        </w:rPr>
        <w:t>）</w:t>
      </w:r>
      <w:r w:rsidR="008B0FC1">
        <w:rPr>
          <w:rFonts w:ascii="宋体" w:eastAsia="宋体" w:hAnsi="宋体" w:cs="Times New Roman"/>
          <w:sz w:val="24"/>
          <w:szCs w:val="24"/>
        </w:rPr>
        <w:t>182</w:t>
      </w:r>
      <w:r w:rsidRPr="00DE27C9">
        <w:rPr>
          <w:rFonts w:ascii="宋体" w:eastAsia="宋体" w:hAnsi="宋体" w:cs="Times New Roman" w:hint="eastAsia"/>
          <w:sz w:val="24"/>
          <w:szCs w:val="24"/>
        </w:rPr>
        <w:t>.构成蛋白质的最基本单位是氨基酸。</w:t>
      </w:r>
    </w:p>
    <w:p w:rsidR="00DE27C9" w:rsidRPr="00DE27C9" w:rsidRDefault="00DE27C9" w:rsidP="00DE27C9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（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 w:hint="eastAsia"/>
          <w:sz w:val="24"/>
          <w:szCs w:val="24"/>
        </w:rPr>
        <w:t>）</w:t>
      </w:r>
      <w:r w:rsidR="008B0FC1">
        <w:rPr>
          <w:rFonts w:ascii="宋体" w:eastAsia="宋体" w:hAnsi="宋体" w:cs="Times New Roman"/>
          <w:sz w:val="24"/>
          <w:szCs w:val="24"/>
        </w:rPr>
        <w:t>183</w:t>
      </w:r>
      <w:r w:rsidRPr="00DE27C9">
        <w:rPr>
          <w:rFonts w:ascii="宋体" w:eastAsia="宋体" w:hAnsi="宋体" w:cs="Times New Roman" w:hint="eastAsia"/>
          <w:sz w:val="24"/>
          <w:szCs w:val="24"/>
        </w:rPr>
        <w:t>.饥渴时暴饮水可能引起心慌、气短、出虚汗等症状。</w:t>
      </w:r>
    </w:p>
    <w:p w:rsidR="00DE27C9" w:rsidRPr="00DE27C9" w:rsidRDefault="00DE27C9" w:rsidP="00DE27C9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（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×</w:t>
      </w:r>
      <w:r w:rsidRPr="00DE27C9">
        <w:rPr>
          <w:rFonts w:ascii="宋体" w:eastAsia="宋体" w:hAnsi="宋体" w:cs="Times New Roman" w:hint="eastAsia"/>
          <w:sz w:val="24"/>
          <w:szCs w:val="24"/>
        </w:rPr>
        <w:t>）</w:t>
      </w:r>
      <w:r w:rsidR="008B0FC1">
        <w:rPr>
          <w:rFonts w:ascii="宋体" w:eastAsia="宋体" w:hAnsi="宋体" w:cs="Times New Roman"/>
          <w:sz w:val="24"/>
          <w:szCs w:val="24"/>
        </w:rPr>
        <w:t>184</w:t>
      </w:r>
      <w:r w:rsidRPr="00DE27C9">
        <w:rPr>
          <w:rFonts w:ascii="宋体" w:eastAsia="宋体" w:hAnsi="宋体" w:cs="Times New Roman" w:hint="eastAsia"/>
          <w:sz w:val="24"/>
          <w:szCs w:val="24"/>
        </w:rPr>
        <w:t>.食物的消化过程是从胃部开始的。</w:t>
      </w:r>
    </w:p>
    <w:p w:rsidR="00DE27C9" w:rsidRPr="00DE27C9" w:rsidRDefault="00DE27C9" w:rsidP="00DE27C9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（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 w:hint="eastAsia"/>
          <w:sz w:val="24"/>
          <w:szCs w:val="24"/>
        </w:rPr>
        <w:t>）</w:t>
      </w:r>
      <w:r w:rsidR="008B0FC1">
        <w:rPr>
          <w:rFonts w:ascii="宋体" w:eastAsia="宋体" w:hAnsi="宋体" w:cs="Times New Roman"/>
          <w:sz w:val="24"/>
          <w:szCs w:val="24"/>
        </w:rPr>
        <w:t>185</w:t>
      </w:r>
      <w:r w:rsidRPr="00DE27C9">
        <w:rPr>
          <w:rFonts w:ascii="宋体" w:eastAsia="宋体" w:hAnsi="宋体" w:cs="Times New Roman" w:hint="eastAsia"/>
          <w:sz w:val="24"/>
          <w:szCs w:val="24"/>
        </w:rPr>
        <w:t>.洋葱含有硫化合物,可以降低血压、血脂。</w:t>
      </w:r>
    </w:p>
    <w:p w:rsidR="00DE27C9" w:rsidRPr="00DE27C9" w:rsidRDefault="00DE27C9" w:rsidP="00DE27C9">
      <w:pPr>
        <w:adjustRightInd/>
        <w:snapToGrid/>
        <w:spacing w:after="0"/>
        <w:rPr>
          <w:rFonts w:ascii="宋体" w:eastAsia="宋体" w:hAnsi="宋体" w:cs="Times New Roman"/>
          <w:sz w:val="24"/>
          <w:szCs w:val="24"/>
        </w:rPr>
      </w:pPr>
      <w:r w:rsidRPr="00DE27C9">
        <w:rPr>
          <w:rFonts w:ascii="宋体" w:eastAsia="宋体" w:hAnsi="宋体" w:cs="Times New Roman" w:hint="eastAsia"/>
          <w:sz w:val="24"/>
          <w:szCs w:val="24"/>
        </w:rPr>
        <w:t>（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 w:hint="eastAsia"/>
          <w:sz w:val="24"/>
          <w:szCs w:val="24"/>
        </w:rPr>
        <w:t xml:space="preserve"> ）1</w:t>
      </w:r>
      <w:r w:rsidR="008B0FC1">
        <w:rPr>
          <w:rFonts w:ascii="宋体" w:eastAsia="宋体" w:hAnsi="宋体" w:cs="Times New Roman"/>
          <w:sz w:val="24"/>
          <w:szCs w:val="24"/>
        </w:rPr>
        <w:t>86</w:t>
      </w:r>
      <w:r w:rsidRPr="00DE27C9">
        <w:rPr>
          <w:rFonts w:ascii="宋体" w:eastAsia="宋体" w:hAnsi="宋体" w:cs="Times New Roman" w:hint="eastAsia"/>
          <w:sz w:val="24"/>
          <w:szCs w:val="24"/>
        </w:rPr>
        <w:t>.烹饪从业人员烹制菜肴属于职业道德的范畴。</w:t>
      </w:r>
    </w:p>
    <w:p w:rsidR="008B0FC1" w:rsidRDefault="00802E9F" w:rsidP="008B0FC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（√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187</w:t>
      </w:r>
      <w:r w:rsidR="00FB5AA9" w:rsidRPr="00DE27C9">
        <w:rPr>
          <w:rFonts w:ascii="宋体" w:eastAsia="宋体" w:hAnsi="宋体" w:hint="eastAsia"/>
          <w:sz w:val="24"/>
          <w:szCs w:val="24"/>
        </w:rPr>
        <w:t>.使用原料的总成本减剩余原料的总成本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即配套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点心的总成本。</w:t>
      </w:r>
      <w:r w:rsidRPr="00DE27C9">
        <w:rPr>
          <w:rFonts w:ascii="宋体" w:eastAsia="宋体" w:hAnsi="宋体" w:hint="eastAsia"/>
          <w:sz w:val="24"/>
          <w:szCs w:val="24"/>
        </w:rPr>
        <w:t>（√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 w:hint="eastAsia"/>
          <w:sz w:val="24"/>
          <w:szCs w:val="24"/>
        </w:rPr>
        <w:t>1</w:t>
      </w:r>
      <w:r w:rsidR="008B0FC1">
        <w:rPr>
          <w:rFonts w:ascii="宋体" w:eastAsia="宋体" w:hAnsi="宋体"/>
          <w:sz w:val="24"/>
          <w:szCs w:val="24"/>
        </w:rPr>
        <w:t>88</w:t>
      </w:r>
      <w:r w:rsidR="00FB5AA9" w:rsidRPr="00DE27C9">
        <w:rPr>
          <w:rFonts w:ascii="宋体" w:eastAsia="宋体" w:hAnsi="宋体" w:hint="eastAsia"/>
          <w:sz w:val="24"/>
          <w:szCs w:val="24"/>
        </w:rPr>
        <w:t>.面点主坯的辅助原料还常常用于制馅。</w:t>
      </w:r>
    </w:p>
    <w:p w:rsidR="00DE27C9" w:rsidRPr="008B0FC1" w:rsidRDefault="00DE27C9" w:rsidP="008B0FC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（ </w:t>
      </w:r>
      <w:r w:rsidRPr="00DE27C9">
        <w:rPr>
          <w:rFonts w:ascii="宋体" w:eastAsia="宋体" w:hAnsi="宋体" w:cs="Times New Roman"/>
          <w:kern w:val="2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 ）</w:t>
      </w:r>
      <w:r w:rsidR="008B0FC1"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 w:rsidR="008B0FC1">
        <w:rPr>
          <w:rFonts w:ascii="宋体" w:eastAsia="宋体" w:hAnsi="宋体" w:cs="Times New Roman"/>
          <w:kern w:val="2"/>
          <w:sz w:val="24"/>
          <w:szCs w:val="24"/>
        </w:rPr>
        <w:t>89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>. 糖类成熟和加热后的焦化作用，能使成品起到着色作用。</w:t>
      </w:r>
    </w:p>
    <w:p w:rsidR="00DE27C9" w:rsidRPr="00DE27C9" w:rsidRDefault="00DE27C9" w:rsidP="00DE27C9">
      <w:pPr>
        <w:widowControl w:val="0"/>
        <w:adjustRightInd/>
        <w:snapToGrid/>
        <w:spacing w:after="0"/>
        <w:rPr>
          <w:rFonts w:ascii="宋体" w:eastAsia="宋体" w:hAnsi="宋体" w:cs="Times New Roman"/>
          <w:kern w:val="2"/>
          <w:sz w:val="24"/>
          <w:szCs w:val="24"/>
        </w:rPr>
      </w:pP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（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/>
          <w:kern w:val="2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 ）</w:t>
      </w:r>
      <w:r w:rsidR="008B0FC1"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 w:rsidR="008B0FC1">
        <w:rPr>
          <w:rFonts w:ascii="宋体" w:eastAsia="宋体" w:hAnsi="宋体" w:cs="Times New Roman"/>
          <w:kern w:val="2"/>
          <w:sz w:val="24"/>
          <w:szCs w:val="24"/>
        </w:rPr>
        <w:t>90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>．一般面筋的弹性分为强、中、弱三级。</w:t>
      </w:r>
    </w:p>
    <w:p w:rsidR="00DE27C9" w:rsidRPr="00DE27C9" w:rsidRDefault="00DE27C9" w:rsidP="00DE27C9">
      <w:pPr>
        <w:widowControl w:val="0"/>
        <w:adjustRightInd/>
        <w:snapToGrid/>
        <w:spacing w:after="0"/>
        <w:rPr>
          <w:rFonts w:ascii="宋体" w:eastAsia="宋体" w:hAnsi="宋体" w:cs="Times New Roman"/>
          <w:kern w:val="2"/>
          <w:sz w:val="24"/>
          <w:szCs w:val="24"/>
        </w:rPr>
      </w:pP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（ </w:t>
      </w:r>
      <w:r w:rsidRPr="00DE27C9">
        <w:rPr>
          <w:rFonts w:ascii="宋体" w:eastAsia="宋体" w:hAnsi="宋体" w:cs="Times New Roman"/>
          <w:kern w:val="2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/>
          <w:kern w:val="2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 ）</w:t>
      </w:r>
      <w:r w:rsidR="008B0FC1"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 w:rsidR="008B0FC1">
        <w:rPr>
          <w:rFonts w:ascii="宋体" w:eastAsia="宋体" w:hAnsi="宋体" w:cs="Times New Roman"/>
          <w:kern w:val="2"/>
          <w:sz w:val="24"/>
          <w:szCs w:val="24"/>
        </w:rPr>
        <w:t>91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>．在形成面点制品特色中，馅心往往起决定作用。</w:t>
      </w:r>
    </w:p>
    <w:p w:rsidR="00DE27C9" w:rsidRPr="00DE27C9" w:rsidRDefault="00DE27C9" w:rsidP="00DE27C9">
      <w:pPr>
        <w:widowControl w:val="0"/>
        <w:adjustRightInd/>
        <w:snapToGrid/>
        <w:spacing w:after="0"/>
        <w:rPr>
          <w:rFonts w:ascii="宋体" w:eastAsia="宋体" w:hAnsi="宋体" w:cs="Times New Roman"/>
          <w:kern w:val="2"/>
          <w:sz w:val="24"/>
          <w:szCs w:val="24"/>
        </w:rPr>
      </w:pP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（ </w:t>
      </w:r>
      <w:r w:rsidRPr="00DE27C9">
        <w:rPr>
          <w:rFonts w:ascii="宋体" w:eastAsia="宋体" w:hAnsi="宋体" w:cs="Times New Roman"/>
          <w:kern w:val="2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×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 ）1</w:t>
      </w:r>
      <w:r w:rsidR="008B0FC1">
        <w:rPr>
          <w:rFonts w:ascii="宋体" w:eastAsia="宋体" w:hAnsi="宋体" w:cs="Times New Roman"/>
          <w:kern w:val="2"/>
          <w:sz w:val="24"/>
          <w:szCs w:val="24"/>
        </w:rPr>
        <w:t>92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>．</w:t>
      </w:r>
      <w:r w:rsidRPr="00DE27C9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薄皮、大馅、甜口重，形成了苏式面点的特色。</w:t>
      </w:r>
    </w:p>
    <w:p w:rsidR="00DE27C9" w:rsidRPr="00DE27C9" w:rsidRDefault="00DE27C9" w:rsidP="00DE27C9">
      <w:pPr>
        <w:widowControl w:val="0"/>
        <w:adjustRightInd/>
        <w:snapToGrid/>
        <w:spacing w:after="0"/>
        <w:rPr>
          <w:rFonts w:ascii="宋体" w:eastAsia="宋体" w:hAnsi="宋体" w:cs="Times New Roman"/>
          <w:kern w:val="2"/>
          <w:sz w:val="24"/>
          <w:szCs w:val="24"/>
        </w:rPr>
      </w:pP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 xml:space="preserve">（  </w:t>
      </w:r>
      <w:r w:rsidRPr="00DE27C9">
        <w:rPr>
          <w:rFonts w:ascii="宋体" w:eastAsia="宋体" w:hAnsi="宋体" w:cs="Times New Roman" w:hint="eastAsia"/>
          <w:b/>
          <w:sz w:val="24"/>
          <w:szCs w:val="24"/>
          <w:lang w:val="zh-CN"/>
        </w:rPr>
        <w:t>√</w:t>
      </w:r>
      <w:r w:rsidRPr="00DE27C9">
        <w:rPr>
          <w:rFonts w:ascii="宋体" w:eastAsia="宋体" w:hAnsi="宋体" w:cs="Times New Roman"/>
          <w:kern w:val="2"/>
          <w:sz w:val="24"/>
          <w:szCs w:val="24"/>
        </w:rPr>
        <w:t xml:space="preserve">  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>）1</w:t>
      </w:r>
      <w:r w:rsidR="008B0FC1">
        <w:rPr>
          <w:rFonts w:ascii="宋体" w:eastAsia="宋体" w:hAnsi="宋体" w:cs="Times New Roman"/>
          <w:kern w:val="2"/>
          <w:sz w:val="24"/>
          <w:szCs w:val="24"/>
        </w:rPr>
        <w:t>93</w:t>
      </w:r>
      <w:r w:rsidRPr="00DE27C9">
        <w:rPr>
          <w:rFonts w:ascii="宋体" w:eastAsia="宋体" w:hAnsi="宋体" w:cs="Times New Roman" w:hint="eastAsia"/>
          <w:kern w:val="2"/>
          <w:sz w:val="24"/>
          <w:szCs w:val="24"/>
        </w:rPr>
        <w:t>．馅心口味应稍淡些。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 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194</w:t>
      </w:r>
      <w:r w:rsidR="00FB5AA9" w:rsidRPr="00DE27C9">
        <w:rPr>
          <w:rFonts w:ascii="宋体" w:eastAsia="宋体" w:hAnsi="宋体" w:hint="eastAsia"/>
          <w:sz w:val="24"/>
          <w:szCs w:val="24"/>
        </w:rPr>
        <w:t>.构成主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坯原料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的水,在主坯工艺中最主要的作用是调节面坯的软硬。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 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195</w:t>
      </w:r>
      <w:r w:rsidR="00FB5AA9" w:rsidRPr="00DE27C9">
        <w:rPr>
          <w:rFonts w:ascii="宋体" w:eastAsia="宋体" w:hAnsi="宋体" w:hint="eastAsia"/>
          <w:sz w:val="24"/>
          <w:szCs w:val="24"/>
        </w:rPr>
        <w:t>.面点主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坯原料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中所用的食品添加剂主要有糖,油脂,盐,蛋品,乳品等。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196</w:t>
      </w:r>
      <w:r w:rsidR="00FB5AA9" w:rsidRPr="00DE27C9">
        <w:rPr>
          <w:rFonts w:ascii="宋体" w:eastAsia="宋体" w:hAnsi="宋体" w:hint="eastAsia"/>
          <w:sz w:val="24"/>
          <w:szCs w:val="24"/>
        </w:rPr>
        <w:t>.淀粉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类主坯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所用的原料主要有,马蹄粉,藕粉,小麦粉,绿豆粉,生粉等。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（√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197</w:t>
      </w:r>
      <w:r w:rsidR="00FB5AA9" w:rsidRPr="00DE27C9">
        <w:rPr>
          <w:rFonts w:ascii="宋体" w:eastAsia="宋体" w:hAnsi="宋体" w:hint="eastAsia"/>
          <w:sz w:val="24"/>
          <w:szCs w:val="24"/>
        </w:rPr>
        <w:t>.按主坯的属性可分为麦类主坯,米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类主坯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,层酥性主坯和特殊性主坯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（√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198</w:t>
      </w:r>
      <w:r w:rsidR="00FB5AA9" w:rsidRPr="00DE27C9">
        <w:rPr>
          <w:rFonts w:ascii="宋体" w:eastAsia="宋体" w:hAnsi="宋体" w:hint="eastAsia"/>
          <w:sz w:val="24"/>
          <w:szCs w:val="24"/>
        </w:rPr>
        <w:t>.利用酵母菌的繁殖发酵使面坯膨胀,这种方法称为“酵母膨松法”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（√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199</w:t>
      </w:r>
      <w:r w:rsidR="00FB5AA9" w:rsidRPr="00DE27C9">
        <w:rPr>
          <w:rFonts w:ascii="宋体" w:eastAsia="宋体" w:hAnsi="宋体" w:hint="eastAsia"/>
          <w:sz w:val="24"/>
          <w:szCs w:val="24"/>
        </w:rPr>
        <w:t>.化学膨松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成品的特点,体积疏松多孔,呈蜂窝状组织结构的,口感酥脆浓香,呈海绵状组织结构的,口感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喧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软清香。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200</w:t>
      </w:r>
      <w:r w:rsidR="00FB5AA9" w:rsidRPr="00DE27C9">
        <w:rPr>
          <w:rFonts w:ascii="宋体" w:eastAsia="宋体" w:hAnsi="宋体" w:hint="eastAsia"/>
          <w:sz w:val="24"/>
          <w:szCs w:val="24"/>
        </w:rPr>
        <w:t>.粉料是依靠油脂的粘着性粘合在一起,因此干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油酥不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具有松散性。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201</w:t>
      </w:r>
      <w:r w:rsidR="00FB5AA9" w:rsidRPr="00DE27C9">
        <w:rPr>
          <w:rFonts w:ascii="宋体" w:eastAsia="宋体" w:hAnsi="宋体" w:hint="eastAsia"/>
          <w:sz w:val="24"/>
          <w:szCs w:val="24"/>
        </w:rPr>
        <w:t>.层酥性主坯成品具有体积疏松膨大,组织细密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喧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软,营养丰富的特点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（×）</w:t>
      </w:r>
      <w:r w:rsidR="008B0FC1">
        <w:rPr>
          <w:rFonts w:ascii="宋体" w:eastAsia="宋体" w:hAnsi="宋体" w:hint="eastAsia"/>
          <w:sz w:val="24"/>
          <w:szCs w:val="24"/>
        </w:rPr>
        <w:t>2</w:t>
      </w:r>
      <w:r w:rsidR="008B0FC1">
        <w:rPr>
          <w:rFonts w:ascii="宋体" w:eastAsia="宋体" w:hAnsi="宋体"/>
          <w:sz w:val="24"/>
          <w:szCs w:val="24"/>
        </w:rPr>
        <w:t>02</w:t>
      </w:r>
      <w:r w:rsidR="00FB5AA9" w:rsidRPr="00DE27C9">
        <w:rPr>
          <w:rFonts w:ascii="宋体" w:eastAsia="宋体" w:hAnsi="宋体" w:hint="eastAsia"/>
          <w:sz w:val="24"/>
          <w:szCs w:val="24"/>
        </w:rPr>
        <w:t>.化学膨松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性主坯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的工艺流程是将粉料加入辅料调制后再加入化学膨松剂。</w:t>
      </w:r>
    </w:p>
    <w:p w:rsidR="00DE6F01" w:rsidRPr="00DE27C9" w:rsidRDefault="00802E9F" w:rsidP="00802E9F">
      <w:pPr>
        <w:spacing w:line="220" w:lineRule="atLeast"/>
        <w:ind w:left="1200" w:hangingChars="500" w:hanging="120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203</w:t>
      </w:r>
      <w:r w:rsidR="00FB5AA9" w:rsidRPr="00DE27C9">
        <w:rPr>
          <w:rFonts w:ascii="宋体" w:eastAsia="宋体" w:hAnsi="宋体" w:hint="eastAsia"/>
          <w:sz w:val="24"/>
          <w:szCs w:val="24"/>
        </w:rPr>
        <w:t>.衡量主坯形态的标准有层次,丰满、精巧、软糯、酥脆等。</w:t>
      </w:r>
    </w:p>
    <w:p w:rsidR="00DE6F01" w:rsidRPr="00DE27C9" w:rsidRDefault="00802E9F" w:rsidP="00DE27C9">
      <w:pPr>
        <w:spacing w:line="220" w:lineRule="atLeast"/>
        <w:ind w:left="720" w:hangingChars="300" w:hanging="720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（√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204</w:t>
      </w:r>
      <w:r w:rsidR="00FB5AA9" w:rsidRPr="00DE27C9">
        <w:rPr>
          <w:rFonts w:ascii="宋体" w:eastAsia="宋体" w:hAnsi="宋体" w:hint="eastAsia"/>
          <w:sz w:val="24"/>
          <w:szCs w:val="24"/>
        </w:rPr>
        <w:t>.粮食中的蛋白质,淀粉具有吸收各种气味特性,保管时要</w:t>
      </w:r>
      <w:proofErr w:type="gramStart"/>
      <w:r w:rsidR="00FB5AA9" w:rsidRPr="00DE27C9">
        <w:rPr>
          <w:rFonts w:ascii="宋体" w:eastAsia="宋体" w:hAnsi="宋体" w:hint="eastAsia"/>
          <w:sz w:val="24"/>
          <w:szCs w:val="24"/>
        </w:rPr>
        <w:t>避兔</w:t>
      </w:r>
      <w:proofErr w:type="gramEnd"/>
      <w:r w:rsidR="00FB5AA9" w:rsidRPr="00DE27C9">
        <w:rPr>
          <w:rFonts w:ascii="宋体" w:eastAsia="宋体" w:hAnsi="宋体" w:hint="eastAsia"/>
          <w:sz w:val="24"/>
          <w:szCs w:val="24"/>
        </w:rPr>
        <w:t>将其与散发异味的物质放在一起。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205</w:t>
      </w:r>
      <w:r w:rsidR="00FB5AA9" w:rsidRPr="00DE27C9">
        <w:rPr>
          <w:rFonts w:ascii="宋体" w:eastAsia="宋体" w:hAnsi="宋体" w:hint="eastAsia"/>
          <w:sz w:val="24"/>
          <w:szCs w:val="24"/>
        </w:rPr>
        <w:t>.粮食在潮湿的环境中,再受到一定的压力,就发生结块但不易霉变。</w:t>
      </w:r>
    </w:p>
    <w:p w:rsidR="00DE6F01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（×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206</w:t>
      </w:r>
      <w:r w:rsidR="00FB5AA9" w:rsidRPr="00DE27C9">
        <w:rPr>
          <w:rFonts w:ascii="宋体" w:eastAsia="宋体" w:hAnsi="宋体" w:hint="eastAsia"/>
          <w:sz w:val="24"/>
          <w:szCs w:val="24"/>
        </w:rPr>
        <w:t>.茶点的服务对象有以品茶为辅,品点心为主的特点</w:t>
      </w:r>
      <w:r w:rsidR="00DE6F01" w:rsidRPr="00DE27C9">
        <w:rPr>
          <w:rFonts w:ascii="宋体" w:eastAsia="宋体" w:hAnsi="宋体" w:hint="eastAsia"/>
          <w:sz w:val="24"/>
          <w:szCs w:val="24"/>
        </w:rPr>
        <w:t>。</w:t>
      </w:r>
    </w:p>
    <w:p w:rsidR="00FB5AA9" w:rsidRPr="00DE27C9" w:rsidRDefault="00802E9F" w:rsidP="00DE6F01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DE27C9">
        <w:rPr>
          <w:rFonts w:ascii="宋体" w:eastAsia="宋体" w:hAnsi="宋体" w:hint="eastAsia"/>
          <w:sz w:val="24"/>
          <w:szCs w:val="24"/>
        </w:rPr>
        <w:t>（√</w:t>
      </w:r>
      <w:r w:rsidR="008B0FC1">
        <w:rPr>
          <w:rFonts w:ascii="宋体" w:eastAsia="宋体" w:hAnsi="宋体" w:hint="eastAsia"/>
          <w:sz w:val="24"/>
          <w:szCs w:val="24"/>
        </w:rPr>
        <w:t xml:space="preserve"> </w:t>
      </w:r>
      <w:r w:rsidR="008B0FC1">
        <w:rPr>
          <w:rFonts w:ascii="宋体" w:eastAsia="宋体" w:hAnsi="宋体"/>
          <w:sz w:val="24"/>
          <w:szCs w:val="24"/>
        </w:rPr>
        <w:t xml:space="preserve"> </w:t>
      </w:r>
      <w:r w:rsidRPr="00DE27C9">
        <w:rPr>
          <w:rFonts w:ascii="宋体" w:eastAsia="宋体" w:hAnsi="宋体" w:hint="eastAsia"/>
          <w:sz w:val="24"/>
          <w:szCs w:val="24"/>
        </w:rPr>
        <w:t>）</w:t>
      </w:r>
      <w:r w:rsidR="008B0FC1">
        <w:rPr>
          <w:rFonts w:ascii="宋体" w:eastAsia="宋体" w:hAnsi="宋体"/>
          <w:sz w:val="24"/>
          <w:szCs w:val="24"/>
        </w:rPr>
        <w:t>207</w:t>
      </w:r>
      <w:r w:rsidR="00FB5AA9" w:rsidRPr="00DE27C9">
        <w:rPr>
          <w:rFonts w:ascii="宋体" w:eastAsia="宋体" w:hAnsi="宋体" w:hint="eastAsia"/>
          <w:sz w:val="24"/>
          <w:szCs w:val="24"/>
        </w:rPr>
        <w:t>.冷餐会也称酒会,不设主宾席,也没有固定的座位。</w:t>
      </w:r>
    </w:p>
    <w:sectPr w:rsidR="00FB5AA9" w:rsidRPr="00DE27C9" w:rsidSect="00A24EC9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B05" w:rsidRDefault="004F1B05" w:rsidP="009A2684">
      <w:pPr>
        <w:spacing w:after="0"/>
      </w:pPr>
      <w:r>
        <w:separator/>
      </w:r>
    </w:p>
  </w:endnote>
  <w:endnote w:type="continuationSeparator" w:id="0">
    <w:p w:rsidR="004F1B05" w:rsidRDefault="004F1B05" w:rsidP="009A2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B05" w:rsidRDefault="004F1B05" w:rsidP="009A2684">
      <w:pPr>
        <w:spacing w:after="0"/>
      </w:pPr>
      <w:r>
        <w:separator/>
      </w:r>
    </w:p>
  </w:footnote>
  <w:footnote w:type="continuationSeparator" w:id="0">
    <w:p w:rsidR="004F1B05" w:rsidRDefault="004F1B05" w:rsidP="009A26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25B25"/>
    <w:rsid w:val="00323B43"/>
    <w:rsid w:val="00390603"/>
    <w:rsid w:val="00396753"/>
    <w:rsid w:val="003D37D8"/>
    <w:rsid w:val="00426133"/>
    <w:rsid w:val="004358AB"/>
    <w:rsid w:val="004F1B05"/>
    <w:rsid w:val="00654A8A"/>
    <w:rsid w:val="00802E9F"/>
    <w:rsid w:val="008B0FC1"/>
    <w:rsid w:val="008B7726"/>
    <w:rsid w:val="009A2684"/>
    <w:rsid w:val="009E2B03"/>
    <w:rsid w:val="00A24EC9"/>
    <w:rsid w:val="00A40172"/>
    <w:rsid w:val="00B51DB8"/>
    <w:rsid w:val="00B95F37"/>
    <w:rsid w:val="00D31D50"/>
    <w:rsid w:val="00DE27C9"/>
    <w:rsid w:val="00DE6F01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2079C78"/>
  <w15:docId w15:val="{D762E1AA-FD78-4FF6-9C78-2B276CD3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C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A26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2684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26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268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2473</Words>
  <Characters>14098</Characters>
  <Application>Microsoft Office Word</Application>
  <DocSecurity>0</DocSecurity>
  <Lines>117</Lines>
  <Paragraphs>33</Paragraphs>
  <ScaleCrop>false</ScaleCrop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惠普</cp:lastModifiedBy>
  <cp:revision>7</cp:revision>
  <dcterms:created xsi:type="dcterms:W3CDTF">2008-09-11T17:20:00Z</dcterms:created>
  <dcterms:modified xsi:type="dcterms:W3CDTF">2018-05-27T00:49:00Z</dcterms:modified>
</cp:coreProperties>
</file>