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1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13"/>
          <w:sz w:val="44"/>
          <w:szCs w:val="44"/>
        </w:rPr>
        <w:t>北京市第十届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13"/>
          <w:sz w:val="44"/>
          <w:szCs w:val="44"/>
          <w:lang w:eastAsia="zh-CN"/>
        </w:rPr>
        <w:t>残疾人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13"/>
          <w:sz w:val="44"/>
          <w:szCs w:val="44"/>
        </w:rPr>
        <w:t>职业技能竞赛</w:t>
      </w:r>
      <w:bookmarkStart w:id="0" w:name="_Toc407095613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13"/>
          <w:sz w:val="44"/>
          <w:szCs w:val="44"/>
          <w:lang w:eastAsia="zh-CN"/>
        </w:rPr>
        <w:t>（初赛）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昌平赛区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海报设计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2" w:firstLineChars="200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一、竞赛目的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考察参赛选手在设计创意及表现方面的综合能力，给参赛者提供一个切磋技艺、展示才华的舞台，使优秀的残疾设计师脱颖而出。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二、竞赛任务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设计海报作品，以计算机辅助设计方式完成一件作品。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三、要求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主题：公益海报设计（一场突如其来的新冠病毒肺炎疫情在全国蔓延。“生命重于泰山，疫情就是命令，防控就是责任。”为有效防止疫情传播，全力保障人民群众生命安全和身体健康，让我们用满腔热枕和创意设计，创作出最能反映当前科学防控感染、万众一心、众志成城抗击疫情精神的公益海报设计作品，鼓舞大家心手相牵，合力战“疫”，以取得抗疫胜利）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参赛选手根据指定的竞赛题目，现场使用平面设计软件绘制完成海报设计作品一件，要求主体突出、色彩鲜明、主色调明确、配色合理、主题字体设计、艺术加工美观。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设计软件及格式：参赛选手竞赛时可选择使用Photoshop或CorelDRAW软件完成设计作品。参赛选手在比赛结束时应提交原文件格式设计稿（psd或cdr格式文件）及JPG格式的设计稿文件各一份，色彩模式为CMYK，分辨率为300DPI，尺寸可据作品设计需求自由设定，存储于竞赛用计算机的指定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参赛选手不得自带优盘、移动硬盘等移动存储设备和光盘等素材资料库。作品存储于指定的文件夹内，制作中应随时注意存盘。不按要求存储数据，导致数据丢失者按成绩无效处理。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参赛作品要求原创，不得剽窃或抄袭他人作品。作品基调健康，格调高雅，积极向上，内容不含商业元素并符合相关法律法规政策规定。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四、评分标准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评分项目</w:t>
            </w:r>
          </w:p>
        </w:tc>
        <w:tc>
          <w:tcPr>
            <w:tcW w:w="35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最高分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主题表达准确</w:t>
            </w:r>
          </w:p>
        </w:tc>
        <w:tc>
          <w:tcPr>
            <w:tcW w:w="35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构图完整</w:t>
            </w:r>
          </w:p>
        </w:tc>
        <w:tc>
          <w:tcPr>
            <w:tcW w:w="35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36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色彩协调</w:t>
            </w:r>
          </w:p>
        </w:tc>
        <w:tc>
          <w:tcPr>
            <w:tcW w:w="35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944" w:hangingChars="295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表现技巧</w:t>
            </w:r>
          </w:p>
        </w:tc>
        <w:tc>
          <w:tcPr>
            <w:tcW w:w="35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视觉效果</w:t>
            </w:r>
          </w:p>
        </w:tc>
        <w:tc>
          <w:tcPr>
            <w:tcW w:w="35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</w:rPr>
              <w:t>总分</w:t>
            </w:r>
          </w:p>
        </w:tc>
        <w:tc>
          <w:tcPr>
            <w:tcW w:w="354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注：竞赛的两件作品分别评定成绩，两件作品的平均成绩为比赛有效成绩。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五、设施和工具材料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组委会提供：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竞赛用计算机（软件环境：Windows 7 sp1、Office2013、Adobe Illustrator CC 2018、Adobe Photoshop CC 2018、CorelDRAW 2018）。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选手自备工具：（参赛选手可自带自己熟练使用的绘图工具）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自备特殊工具、材料需要主动出示，由组委会人员认定的确不影响公平竞争原则的方可使用。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六、竞赛时间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本项目竞赛时间为180分钟（3小时）。非赛场原因不补时，不加时。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bookmarkStart w:id="1" w:name="_GoBack"/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七、注意事项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参赛人员需要持有72小时内核酸阴性证明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提前15分钟进入比赛场地，按指定座位号入座并准备好工具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参赛选手须正确操作、安全使用竞赛组委会现场提供的耗材及工具，以免发生损坏。进入赛场后，及时清点检查物品、工具、材料等是否有遗漏或破损。如有问题，立即向工作人员举手示意。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竞赛过程中，如出现软件或硬件故障，按照以下方式处理：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</w:rPr>
        <w:t>人为故障——工作人员进行故障排除或选手使用备用机。所使用的时间计入到选手的竞赛时间。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</w:rPr>
        <w:t>非人为故障——工作人员进行故障排除或选手使用备用机。所使用的时间不计入选手的竞赛时间。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竞赛正式开始后，迟到30分钟以上者取消参赛资格。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评判时如出现参赛选手得分相同的情况，将考虑作品提交的先后顺序。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6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主办方不承担包括肖像权、名誉权、隐私权、著作权、商标权等纠纷而产生的法律责任。如出现上述纠纷，主办方保留取消参赛者参赛资格和追回所获得奖项的权利。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7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参赛作品的知识产权（版权和道德权利）归原作者所有，参赛者在作品完成后提交后，即表示同意：大赛主办方、承办方或承办方认可的第三方拥有对征集作品进行宣传推广、展览展示、编辑出版等无偿使用权和出版权（含电子出版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8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凡参与赛事，提交作品的人员，均视为已确认并遵守本公告的各项规定。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9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竞赛标准的解释权归竞赛组委会所有。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2154" w:right="1417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434"/>
    <w:rsid w:val="00000619"/>
    <w:rsid w:val="00067E13"/>
    <w:rsid w:val="000832FE"/>
    <w:rsid w:val="000B43B7"/>
    <w:rsid w:val="000D31EC"/>
    <w:rsid w:val="000E66A0"/>
    <w:rsid w:val="000F70A3"/>
    <w:rsid w:val="00123BC9"/>
    <w:rsid w:val="00133CBF"/>
    <w:rsid w:val="00172431"/>
    <w:rsid w:val="001B2248"/>
    <w:rsid w:val="001D1835"/>
    <w:rsid w:val="001D1988"/>
    <w:rsid w:val="00261623"/>
    <w:rsid w:val="002A6BE1"/>
    <w:rsid w:val="003004B8"/>
    <w:rsid w:val="00301306"/>
    <w:rsid w:val="003050D5"/>
    <w:rsid w:val="00331062"/>
    <w:rsid w:val="0038116C"/>
    <w:rsid w:val="00397CBB"/>
    <w:rsid w:val="003A3F95"/>
    <w:rsid w:val="003A675D"/>
    <w:rsid w:val="003C2374"/>
    <w:rsid w:val="003E015E"/>
    <w:rsid w:val="003F0D6A"/>
    <w:rsid w:val="0043325B"/>
    <w:rsid w:val="0043759E"/>
    <w:rsid w:val="00454D41"/>
    <w:rsid w:val="00484408"/>
    <w:rsid w:val="00493491"/>
    <w:rsid w:val="004A1C26"/>
    <w:rsid w:val="004C7935"/>
    <w:rsid w:val="004D080E"/>
    <w:rsid w:val="004E1DA6"/>
    <w:rsid w:val="00523944"/>
    <w:rsid w:val="0058023A"/>
    <w:rsid w:val="0058456D"/>
    <w:rsid w:val="005A1417"/>
    <w:rsid w:val="005B1D61"/>
    <w:rsid w:val="005B4E9C"/>
    <w:rsid w:val="005B5434"/>
    <w:rsid w:val="005C385B"/>
    <w:rsid w:val="005E415F"/>
    <w:rsid w:val="005E6A11"/>
    <w:rsid w:val="005F79F9"/>
    <w:rsid w:val="00622932"/>
    <w:rsid w:val="00626CC8"/>
    <w:rsid w:val="00651D5B"/>
    <w:rsid w:val="006551FE"/>
    <w:rsid w:val="0066231F"/>
    <w:rsid w:val="00672FCA"/>
    <w:rsid w:val="006A20E8"/>
    <w:rsid w:val="006B1C12"/>
    <w:rsid w:val="006B4F80"/>
    <w:rsid w:val="006B5691"/>
    <w:rsid w:val="006C4DC8"/>
    <w:rsid w:val="006E465B"/>
    <w:rsid w:val="00715967"/>
    <w:rsid w:val="00770616"/>
    <w:rsid w:val="007723DA"/>
    <w:rsid w:val="00780FED"/>
    <w:rsid w:val="007E2844"/>
    <w:rsid w:val="008014C9"/>
    <w:rsid w:val="0081446D"/>
    <w:rsid w:val="00845B68"/>
    <w:rsid w:val="008510DF"/>
    <w:rsid w:val="008525AB"/>
    <w:rsid w:val="00853FF0"/>
    <w:rsid w:val="00870194"/>
    <w:rsid w:val="00880470"/>
    <w:rsid w:val="00885437"/>
    <w:rsid w:val="008A144C"/>
    <w:rsid w:val="008B70E4"/>
    <w:rsid w:val="008E3681"/>
    <w:rsid w:val="009125F3"/>
    <w:rsid w:val="00916730"/>
    <w:rsid w:val="009235DF"/>
    <w:rsid w:val="00944998"/>
    <w:rsid w:val="0095083B"/>
    <w:rsid w:val="009A41E0"/>
    <w:rsid w:val="009C008C"/>
    <w:rsid w:val="00A14784"/>
    <w:rsid w:val="00A4463E"/>
    <w:rsid w:val="00A52EF6"/>
    <w:rsid w:val="00A64616"/>
    <w:rsid w:val="00A66603"/>
    <w:rsid w:val="00A81533"/>
    <w:rsid w:val="00A82D38"/>
    <w:rsid w:val="00AB05FC"/>
    <w:rsid w:val="00AC4A6C"/>
    <w:rsid w:val="00B01617"/>
    <w:rsid w:val="00B67CE1"/>
    <w:rsid w:val="00B958F5"/>
    <w:rsid w:val="00BA79C6"/>
    <w:rsid w:val="00BB3463"/>
    <w:rsid w:val="00BE3629"/>
    <w:rsid w:val="00BE362A"/>
    <w:rsid w:val="00C04CE8"/>
    <w:rsid w:val="00C066F6"/>
    <w:rsid w:val="00C2761A"/>
    <w:rsid w:val="00C32B54"/>
    <w:rsid w:val="00C45650"/>
    <w:rsid w:val="00C45804"/>
    <w:rsid w:val="00C726C3"/>
    <w:rsid w:val="00C92A83"/>
    <w:rsid w:val="00C971B0"/>
    <w:rsid w:val="00CA6857"/>
    <w:rsid w:val="00D067D6"/>
    <w:rsid w:val="00D32EFF"/>
    <w:rsid w:val="00D676B9"/>
    <w:rsid w:val="00D90077"/>
    <w:rsid w:val="00D91B99"/>
    <w:rsid w:val="00DC2FF2"/>
    <w:rsid w:val="00DC60C8"/>
    <w:rsid w:val="00DC658C"/>
    <w:rsid w:val="00DC6DD9"/>
    <w:rsid w:val="00DF1A82"/>
    <w:rsid w:val="00E30883"/>
    <w:rsid w:val="00E314C7"/>
    <w:rsid w:val="00E4418A"/>
    <w:rsid w:val="00E62CDF"/>
    <w:rsid w:val="00E74383"/>
    <w:rsid w:val="00E83B5C"/>
    <w:rsid w:val="00EA0287"/>
    <w:rsid w:val="00EB4129"/>
    <w:rsid w:val="00EB4DC9"/>
    <w:rsid w:val="00F0161D"/>
    <w:rsid w:val="00F25513"/>
    <w:rsid w:val="00F26C94"/>
    <w:rsid w:val="00F26EF8"/>
    <w:rsid w:val="00F31E0C"/>
    <w:rsid w:val="00F353CC"/>
    <w:rsid w:val="00F475AC"/>
    <w:rsid w:val="00F54442"/>
    <w:rsid w:val="00F64F2A"/>
    <w:rsid w:val="00F65288"/>
    <w:rsid w:val="00F719D4"/>
    <w:rsid w:val="00F827B1"/>
    <w:rsid w:val="00FB1DC9"/>
    <w:rsid w:val="02415D96"/>
    <w:rsid w:val="05446D1C"/>
    <w:rsid w:val="075964B7"/>
    <w:rsid w:val="10B11A8C"/>
    <w:rsid w:val="148F01D1"/>
    <w:rsid w:val="15B50BB8"/>
    <w:rsid w:val="15E100D9"/>
    <w:rsid w:val="1D6E4CCF"/>
    <w:rsid w:val="1FED0C89"/>
    <w:rsid w:val="23B231C4"/>
    <w:rsid w:val="247D4C09"/>
    <w:rsid w:val="2A7D3A4D"/>
    <w:rsid w:val="2CAA7870"/>
    <w:rsid w:val="375B192F"/>
    <w:rsid w:val="38725E1D"/>
    <w:rsid w:val="387E49D4"/>
    <w:rsid w:val="38A966FD"/>
    <w:rsid w:val="401A6F65"/>
    <w:rsid w:val="4C466CC7"/>
    <w:rsid w:val="4F9E3814"/>
    <w:rsid w:val="51AC6EA5"/>
    <w:rsid w:val="53A07BFC"/>
    <w:rsid w:val="58DD7F1D"/>
    <w:rsid w:val="5D3101E9"/>
    <w:rsid w:val="5FA47624"/>
    <w:rsid w:val="60BD0EC3"/>
    <w:rsid w:val="62523E89"/>
    <w:rsid w:val="69176764"/>
    <w:rsid w:val="6B481921"/>
    <w:rsid w:val="6EC51A4B"/>
    <w:rsid w:val="78B457AA"/>
    <w:rsid w:val="796E1FBD"/>
    <w:rsid w:val="7DD41545"/>
    <w:rsid w:val="7E958E80"/>
    <w:rsid w:val="B577DE39"/>
    <w:rsid w:val="DF57E8D1"/>
    <w:rsid w:val="ECCB085B"/>
    <w:rsid w:val="FEEF27EB"/>
    <w:rsid w:val="FFFFC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4">
    <w:name w:val="Title"/>
    <w:basedOn w:val="1"/>
    <w:next w:val="1"/>
    <w:link w:val="8"/>
    <w:qFormat/>
    <w:uiPriority w:val="0"/>
    <w:pPr>
      <w:jc w:val="center"/>
    </w:pPr>
    <w:rPr>
      <w:rFonts w:ascii="楷体_GB2312" w:hAnsi="宋体" w:eastAsia="楷体_GB2312"/>
      <w:bCs/>
      <w:kern w:val="0"/>
      <w:sz w:val="44"/>
      <w:szCs w:val="44"/>
      <w:lang w:val="zh-CN" w:eastAsia="zh-CN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标题 Char"/>
    <w:link w:val="4"/>
    <w:qFormat/>
    <w:uiPriority w:val="0"/>
    <w:rPr>
      <w:rFonts w:ascii="楷体_GB2312" w:hAnsi="宋体" w:eastAsia="楷体_GB2312" w:cs="Times New Roman"/>
      <w:bCs/>
      <w:sz w:val="44"/>
      <w:szCs w:val="44"/>
    </w:rPr>
  </w:style>
  <w:style w:type="character" w:customStyle="1" w:styleId="9">
    <w:name w:val="页眉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1">
    <w:name w:val="列表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1517</Characters>
  <Lines>12</Lines>
  <Paragraphs>3</Paragraphs>
  <TotalTime>4</TotalTime>
  <ScaleCrop>false</ScaleCrop>
  <LinksUpToDate>false</LinksUpToDate>
  <CharactersWithSpaces>1779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2022-07-30T11:14:00Z</dcterms:created>
  <dc:creator>Wang Ning</dc:creator>
  <cp:lastModifiedBy>uos</cp:lastModifiedBy>
  <dcterms:modified xsi:type="dcterms:W3CDTF">2022-07-29T15:36:30Z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