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2B" w:rsidRPr="008A7594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400" w:lineRule="exact"/>
        <w:rPr>
          <w:rFonts w:ascii="黑体" w:eastAsia="黑体"/>
          <w:color w:val="000000"/>
          <w:kern w:val="2"/>
        </w:rPr>
      </w:pPr>
      <w:r w:rsidRPr="008A7594">
        <w:rPr>
          <w:rFonts w:ascii="黑体" w:eastAsia="黑体" w:hint="eastAsia"/>
          <w:color w:val="000000"/>
          <w:kern w:val="2"/>
        </w:rPr>
        <w:t>附件</w:t>
      </w:r>
      <w:r w:rsidRPr="008A7594">
        <w:rPr>
          <w:rFonts w:eastAsia="黑体"/>
          <w:color w:val="000000"/>
          <w:kern w:val="2"/>
        </w:rPr>
        <w:t>1</w:t>
      </w:r>
    </w:p>
    <w:p w:rsidR="00542D2B" w:rsidRPr="008A7594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00" w:lineRule="exact"/>
        <w:jc w:val="center"/>
        <w:rPr>
          <w:rFonts w:ascii="华文中宋" w:eastAsia="华文中宋" w:hAnsi="华文中宋"/>
          <w:b/>
          <w:color w:val="000000"/>
          <w:kern w:val="2"/>
          <w:sz w:val="44"/>
          <w:szCs w:val="44"/>
        </w:rPr>
      </w:pPr>
      <w:r w:rsidRPr="008A7594">
        <w:rPr>
          <w:rFonts w:ascii="华文中宋" w:eastAsia="华文中宋" w:hAnsi="华文中宋" w:hint="eastAsia"/>
          <w:b/>
          <w:color w:val="000000"/>
          <w:kern w:val="2"/>
          <w:sz w:val="44"/>
          <w:szCs w:val="44"/>
        </w:rPr>
        <w:t>北京市用人单位</w:t>
      </w:r>
      <w:r>
        <w:rPr>
          <w:rFonts w:ascii="华文中宋" w:eastAsia="华文中宋" w:hAnsi="华文中宋" w:hint="eastAsia"/>
          <w:b/>
          <w:color w:val="000000"/>
          <w:kern w:val="2"/>
          <w:sz w:val="44"/>
          <w:szCs w:val="44"/>
        </w:rPr>
        <w:t>安排残疾人就业情况</w:t>
      </w:r>
      <w:r w:rsidRPr="008A7594">
        <w:rPr>
          <w:rFonts w:ascii="华文中宋" w:eastAsia="华文中宋" w:hAnsi="华文中宋" w:hint="eastAsia"/>
          <w:b/>
          <w:color w:val="000000"/>
          <w:kern w:val="2"/>
          <w:sz w:val="44"/>
          <w:szCs w:val="44"/>
        </w:rPr>
        <w:t>表</w:t>
      </w:r>
    </w:p>
    <w:p w:rsidR="00542D2B" w:rsidRPr="00912B1F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60" w:lineRule="exact"/>
        <w:jc w:val="center"/>
        <w:rPr>
          <w:rFonts w:ascii="仿宋_GB2312"/>
          <w:color w:val="000000"/>
          <w:kern w:val="2"/>
          <w:sz w:val="24"/>
          <w:szCs w:val="24"/>
        </w:rPr>
      </w:pPr>
      <w:r w:rsidRPr="00912B1F">
        <w:rPr>
          <w:rFonts w:ascii="仿宋_GB2312" w:hint="eastAsia"/>
          <w:color w:val="000000"/>
          <w:kern w:val="2"/>
          <w:sz w:val="24"/>
          <w:szCs w:val="24"/>
        </w:rPr>
        <w:t>（申报年度：</w:t>
      </w:r>
      <w:r>
        <w:rPr>
          <w:rFonts w:ascii="仿宋_GB2312" w:hint="eastAsia"/>
          <w:color w:val="000000"/>
          <w:kern w:val="2"/>
          <w:sz w:val="24"/>
          <w:szCs w:val="24"/>
        </w:rPr>
        <w:t xml:space="preserve">  </w:t>
      </w:r>
      <w:r w:rsidRPr="00912B1F">
        <w:rPr>
          <w:rFonts w:ascii="仿宋_GB2312" w:hint="eastAsia"/>
          <w:color w:val="000000"/>
          <w:kern w:val="2"/>
          <w:sz w:val="24"/>
          <w:szCs w:val="24"/>
        </w:rPr>
        <w:t xml:space="preserve">  年）</w:t>
      </w:r>
    </w:p>
    <w:p w:rsidR="00542D2B" w:rsidRPr="00912B1F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60" w:lineRule="exact"/>
        <w:rPr>
          <w:rFonts w:ascii="仿宋_GB2312"/>
          <w:color w:val="000000"/>
          <w:kern w:val="2"/>
          <w:sz w:val="24"/>
          <w:szCs w:val="24"/>
        </w:rPr>
      </w:pPr>
      <w:r>
        <w:rPr>
          <w:rFonts w:ascii="仿宋_GB2312" w:hint="eastAsia"/>
          <w:color w:val="000000"/>
          <w:kern w:val="2"/>
          <w:sz w:val="24"/>
          <w:szCs w:val="24"/>
        </w:rPr>
        <w:t>单位盖章（</w:t>
      </w:r>
      <w:r w:rsidRPr="00912B1F">
        <w:rPr>
          <w:rFonts w:ascii="仿宋_GB2312" w:hint="eastAsia"/>
          <w:color w:val="000000"/>
          <w:kern w:val="2"/>
          <w:sz w:val="24"/>
          <w:szCs w:val="24"/>
        </w:rPr>
        <w:t>公章</w:t>
      </w:r>
      <w:r>
        <w:rPr>
          <w:rFonts w:ascii="仿宋_GB2312" w:hint="eastAsia"/>
          <w:color w:val="000000"/>
          <w:kern w:val="2"/>
          <w:sz w:val="24"/>
          <w:szCs w:val="24"/>
        </w:rPr>
        <w:t>）</w:t>
      </w:r>
    </w:p>
    <w:tbl>
      <w:tblPr>
        <w:tblW w:w="5016" w:type="pct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220"/>
        <w:gridCol w:w="709"/>
        <w:gridCol w:w="1134"/>
        <w:gridCol w:w="709"/>
        <w:gridCol w:w="854"/>
        <w:gridCol w:w="705"/>
        <w:gridCol w:w="1138"/>
        <w:gridCol w:w="851"/>
        <w:gridCol w:w="708"/>
        <w:gridCol w:w="709"/>
        <w:gridCol w:w="992"/>
        <w:gridCol w:w="1134"/>
        <w:gridCol w:w="1276"/>
        <w:gridCol w:w="1418"/>
      </w:tblGrid>
      <w:tr w:rsidR="00542D2B" w:rsidRPr="00761F1C" w:rsidTr="00B14578">
        <w:trPr>
          <w:trHeight w:val="264"/>
          <w:jc w:val="center"/>
        </w:trPr>
        <w:tc>
          <w:tcPr>
            <w:tcW w:w="13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单位名称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所属行业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761F1C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通讯</w:t>
            </w:r>
          </w:p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地址</w:t>
            </w:r>
          </w:p>
        </w:tc>
        <w:tc>
          <w:tcPr>
            <w:tcW w:w="623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</w:tr>
      <w:tr w:rsidR="00542D2B" w:rsidRPr="00761F1C" w:rsidTr="00B14578">
        <w:trPr>
          <w:trHeight w:val="620"/>
          <w:jc w:val="center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9752B0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20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20"/>
                <w:sz w:val="21"/>
                <w:szCs w:val="21"/>
              </w:rPr>
              <w:t>纳税人识别号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2D2B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是否集中安置</w:t>
            </w:r>
          </w:p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残疾人就业单位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是□       否□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联系人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联系方式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</w:tr>
      <w:tr w:rsidR="00542D2B" w:rsidRPr="00761F1C" w:rsidTr="00B14578">
        <w:trPr>
          <w:trHeight w:val="840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序号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身份</w:t>
            </w:r>
          </w:p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证号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证件类别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残疾类别/性质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残疾</w:t>
            </w:r>
          </w:p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等级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20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20"/>
                <w:sz w:val="21"/>
                <w:szCs w:val="21"/>
              </w:rPr>
              <w:t>残疾人证号/残疾军人证编号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户籍所在地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户籍性质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文化程度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岗位</w:t>
            </w:r>
          </w:p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劳动合同（服务协议）起止时间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761F1C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申报年度</w:t>
            </w:r>
          </w:p>
          <w:p w:rsidR="00542D2B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社会保险</w:t>
            </w:r>
          </w:p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缴费起止月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2B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本人联系方式</w:t>
            </w:r>
          </w:p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（手机号码）</w:t>
            </w:r>
          </w:p>
        </w:tc>
      </w:tr>
      <w:tr w:rsidR="00542D2B" w:rsidRPr="00761F1C" w:rsidTr="00B14578">
        <w:trPr>
          <w:trHeight w:val="113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</w:tr>
      <w:tr w:rsidR="00542D2B" w:rsidRPr="00761F1C" w:rsidTr="00B14578">
        <w:trPr>
          <w:trHeight w:val="113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</w:tr>
      <w:tr w:rsidR="00542D2B" w:rsidRPr="00761F1C" w:rsidTr="00B14578">
        <w:trPr>
          <w:trHeight w:val="113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</w:tr>
      <w:tr w:rsidR="00542D2B" w:rsidRPr="00761F1C" w:rsidTr="00B14578">
        <w:trPr>
          <w:trHeight w:val="113"/>
          <w:jc w:val="center"/>
        </w:trPr>
        <w:tc>
          <w:tcPr>
            <w:tcW w:w="4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　</w:t>
            </w:r>
          </w:p>
        </w:tc>
      </w:tr>
      <w:tr w:rsidR="00542D2B" w:rsidRPr="00151E99" w:rsidTr="00B14578">
        <w:trPr>
          <w:trHeight w:val="259"/>
          <w:jc w:val="center"/>
        </w:trPr>
        <w:tc>
          <w:tcPr>
            <w:tcW w:w="1301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（此页不够可另附）</w:t>
            </w:r>
          </w:p>
        </w:tc>
      </w:tr>
      <w:tr w:rsidR="00542D2B" w:rsidRPr="00761F1C" w:rsidTr="00B14578">
        <w:trPr>
          <w:trHeight w:val="227"/>
          <w:jc w:val="center"/>
        </w:trPr>
        <w:tc>
          <w:tcPr>
            <w:tcW w:w="6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>申报</w:t>
            </w: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br/>
              <w:t>声明</w:t>
            </w:r>
          </w:p>
        </w:tc>
        <w:tc>
          <w:tcPr>
            <w:tcW w:w="12337" w:type="dxa"/>
            <w:gridSpan w:val="13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pacing w:val="-16"/>
                <w:sz w:val="21"/>
                <w:szCs w:val="21"/>
              </w:rPr>
              <w:t xml:space="preserve">     </w:t>
            </w:r>
            <w:r w:rsidRPr="00151E99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 xml:space="preserve">本单位所申报的残疾人就业相关材料信息真实、准确并完整，与事实相符。  </w:t>
            </w:r>
          </w:p>
        </w:tc>
      </w:tr>
      <w:tr w:rsidR="00542D2B" w:rsidRPr="000F7544" w:rsidTr="00B14578">
        <w:trPr>
          <w:trHeight w:val="260"/>
          <w:jc w:val="center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</w:p>
        </w:tc>
        <w:tc>
          <w:tcPr>
            <w:tcW w:w="12337" w:type="dxa"/>
            <w:gridSpan w:val="13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542D2B" w:rsidRPr="00151E99" w:rsidRDefault="00542D2B" w:rsidP="00B14578">
            <w:pPr>
              <w:widowControl/>
              <w:spacing w:line="240" w:lineRule="exact"/>
              <w:jc w:val="righ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151E99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经办人签名：</w:t>
            </w:r>
            <w:r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 xml:space="preserve">           </w:t>
            </w:r>
            <w:r w:rsidRPr="00151E99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 xml:space="preserve">      年      月      日</w:t>
            </w:r>
          </w:p>
        </w:tc>
      </w:tr>
      <w:tr w:rsidR="00542D2B" w:rsidRPr="000F7544" w:rsidTr="00B14578">
        <w:trPr>
          <w:trHeight w:val="240"/>
          <w:jc w:val="center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6"/>
                <w:sz w:val="21"/>
                <w:szCs w:val="21"/>
              </w:rPr>
            </w:pPr>
          </w:p>
        </w:tc>
        <w:tc>
          <w:tcPr>
            <w:tcW w:w="12337" w:type="dxa"/>
            <w:gridSpan w:val="1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42D2B" w:rsidRPr="00151E99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</w:p>
        </w:tc>
      </w:tr>
    </w:tbl>
    <w:p w:rsidR="00542D2B" w:rsidRPr="00F64646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Chars="200" w:firstLine="420"/>
        <w:rPr>
          <w:rFonts w:ascii="仿宋_GB2312"/>
          <w:color w:val="000000"/>
          <w:kern w:val="2"/>
          <w:sz w:val="21"/>
          <w:szCs w:val="21"/>
        </w:rPr>
      </w:pPr>
      <w:r w:rsidRPr="00F64646">
        <w:rPr>
          <w:rFonts w:ascii="仿宋_GB2312" w:hint="eastAsia"/>
          <w:color w:val="000000"/>
          <w:kern w:val="2"/>
          <w:sz w:val="21"/>
          <w:szCs w:val="21"/>
        </w:rPr>
        <w:t>填表说明：</w:t>
      </w:r>
    </w:p>
    <w:p w:rsidR="00542D2B" w:rsidRPr="00F64646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Chars="200" w:firstLine="420"/>
        <w:rPr>
          <w:rFonts w:ascii="仿宋_GB2312"/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1</w:t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>.“所属行业”：请填写本表背面《行业分类表》对应的代码；</w:t>
      </w:r>
    </w:p>
    <w:p w:rsidR="00542D2B" w:rsidRPr="00F64646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Chars="200" w:firstLine="420"/>
        <w:rPr>
          <w:rFonts w:ascii="仿宋_GB2312"/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2</w:t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>.“证件类别”：请填写“残疾人证”或“残疾军人证”；</w:t>
      </w:r>
    </w:p>
    <w:p w:rsidR="00542D2B" w:rsidRPr="00F64646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Chars="200" w:firstLine="420"/>
        <w:rPr>
          <w:rFonts w:ascii="仿宋_GB2312"/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3</w:t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>.“残疾类别/性质”：持《中华人民共和国残疾人证》的请填写“视力残疾”、“听力残疾”、“言语残疾”、“肢体残疾”、“智力残疾”、“精神残疾”或“多重残疾”，持《中华人民共和国残疾军人证》的请填写“因公”、“因病”或“因战”；</w:t>
      </w:r>
    </w:p>
    <w:p w:rsidR="00542D2B" w:rsidRPr="00F64646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Chars="200" w:firstLine="420"/>
        <w:rPr>
          <w:rFonts w:ascii="仿宋_GB2312"/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4</w:t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>.“户籍所在地”：请填写××省（市）××市（区/县）××区（街道/乡/镇）；</w:t>
      </w:r>
    </w:p>
    <w:p w:rsidR="00542D2B" w:rsidRPr="00F64646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Chars="200" w:firstLine="420"/>
        <w:rPr>
          <w:rFonts w:ascii="仿宋_GB2312"/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5</w:t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>.“户籍性质”：请填写“本市城镇”、“本市农村”或“外省市”；</w:t>
      </w:r>
    </w:p>
    <w:p w:rsidR="00542D2B" w:rsidRPr="00F64646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Chars="200" w:firstLine="420"/>
        <w:rPr>
          <w:rFonts w:ascii="仿宋_GB2312"/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6</w:t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>.“文化程度”：请填写“初中及以下”、“高中(中专、技校、职高)”、“大专(高职)”或“本科及以上”；</w:t>
      </w:r>
    </w:p>
    <w:p w:rsidR="00542D2B" w:rsidRPr="00F64646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Chars="200" w:firstLine="420"/>
        <w:rPr>
          <w:rFonts w:ascii="仿宋_GB2312"/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7</w:t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>.“岗位名称”：请按照残疾人实际岗位填写；</w:t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</w:r>
    </w:p>
    <w:p w:rsidR="00542D2B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Chars="200" w:firstLine="420"/>
        <w:rPr>
          <w:rFonts w:ascii="仿宋_GB2312"/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8</w:t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>.“劳动合同（服务协议）起止时间”：签订固定期合同的</w:t>
      </w:r>
      <w:r>
        <w:rPr>
          <w:rFonts w:ascii="仿宋_GB2312" w:hint="eastAsia"/>
          <w:color w:val="000000"/>
          <w:kern w:val="2"/>
          <w:sz w:val="21"/>
          <w:szCs w:val="21"/>
        </w:rPr>
        <w:t>残疾人</w:t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>请填写起止年月，如“</w:t>
      </w:r>
      <w:r w:rsidRPr="0092387C">
        <w:rPr>
          <w:rFonts w:ascii="仿宋_GB2312" w:hint="eastAsia"/>
          <w:color w:val="000000"/>
          <w:kern w:val="2"/>
          <w:sz w:val="21"/>
          <w:szCs w:val="21"/>
        </w:rPr>
        <w:t>2015.08</w:t>
      </w:r>
      <w:smartTag w:uri="urn:schemas-microsoft-com:office:smarttags" w:element="chmetcnv">
        <w:smartTagPr>
          <w:attr w:name="UnitName" w:val="”"/>
          <w:attr w:name="SourceValue" w:val="2016.07"/>
          <w:attr w:name="HasSpace" w:val="False"/>
          <w:attr w:name="Negative" w:val="True"/>
          <w:attr w:name="NumberType" w:val="1"/>
          <w:attr w:name="TCSC" w:val="0"/>
        </w:smartTagPr>
        <w:r w:rsidRPr="0092387C">
          <w:rPr>
            <w:rFonts w:ascii="仿宋_GB2312" w:hint="eastAsia"/>
            <w:color w:val="000000"/>
            <w:kern w:val="2"/>
            <w:sz w:val="21"/>
            <w:szCs w:val="21"/>
          </w:rPr>
          <w:t>-2016.07</w:t>
        </w:r>
        <w:r w:rsidRPr="00F64646">
          <w:rPr>
            <w:rFonts w:ascii="仿宋_GB2312" w:hint="eastAsia"/>
            <w:color w:val="000000"/>
            <w:kern w:val="2"/>
            <w:sz w:val="21"/>
            <w:szCs w:val="21"/>
          </w:rPr>
          <w:t>”</w:t>
        </w:r>
      </w:smartTag>
      <w:r w:rsidRPr="00F64646">
        <w:rPr>
          <w:rFonts w:ascii="仿宋_GB2312" w:hint="eastAsia"/>
          <w:color w:val="000000"/>
          <w:kern w:val="2"/>
          <w:sz w:val="21"/>
          <w:szCs w:val="21"/>
        </w:rPr>
        <w:t>，签订无固定期合同的</w:t>
      </w:r>
      <w:r>
        <w:rPr>
          <w:rFonts w:ascii="仿宋_GB2312" w:hint="eastAsia"/>
          <w:color w:val="000000"/>
          <w:kern w:val="2"/>
          <w:sz w:val="21"/>
          <w:szCs w:val="21"/>
        </w:rPr>
        <w:t>残疾人</w:t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>请填写“无固定期”，在编职工请填写“在编职工”；</w:t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  <w:t xml:space="preserve"> </w:t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ab/>
      </w:r>
    </w:p>
    <w:p w:rsidR="00542D2B" w:rsidRPr="00F64646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240" w:lineRule="exact"/>
        <w:ind w:firstLineChars="200" w:firstLine="420"/>
        <w:rPr>
          <w:rFonts w:ascii="仿宋_GB2312"/>
          <w:color w:val="000000"/>
          <w:kern w:val="2"/>
          <w:sz w:val="21"/>
          <w:szCs w:val="21"/>
        </w:rPr>
      </w:pPr>
      <w:r>
        <w:rPr>
          <w:rFonts w:hint="eastAsia"/>
          <w:color w:val="000000"/>
          <w:kern w:val="2"/>
          <w:sz w:val="21"/>
          <w:szCs w:val="21"/>
        </w:rPr>
        <w:t>9</w:t>
      </w:r>
      <w:r w:rsidRPr="00F64646">
        <w:rPr>
          <w:rFonts w:ascii="仿宋_GB2312" w:hint="eastAsia"/>
          <w:color w:val="000000"/>
          <w:kern w:val="2"/>
          <w:sz w:val="21"/>
          <w:szCs w:val="21"/>
        </w:rPr>
        <w:t>.“申报年度社会保险缴费起止月”：请填写“×月-×月”。</w:t>
      </w:r>
    </w:p>
    <w:p w:rsidR="00542D2B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color w:val="000000"/>
          <w:kern w:val="2"/>
          <w:sz w:val="44"/>
          <w:szCs w:val="44"/>
        </w:rPr>
      </w:pPr>
      <w:r w:rsidRPr="00F64646">
        <w:rPr>
          <w:rFonts w:ascii="华文中宋" w:eastAsia="华文中宋" w:hAnsi="华文中宋" w:hint="eastAsia"/>
          <w:b/>
          <w:color w:val="000000"/>
          <w:kern w:val="2"/>
          <w:sz w:val="44"/>
          <w:szCs w:val="44"/>
        </w:rPr>
        <w:lastRenderedPageBreak/>
        <w:t>行业分类表</w:t>
      </w:r>
    </w:p>
    <w:p w:rsidR="00542D2B" w:rsidRPr="00F64646" w:rsidRDefault="00542D2B" w:rsidP="00542D2B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100" w:lineRule="exact"/>
        <w:jc w:val="center"/>
        <w:rPr>
          <w:rFonts w:ascii="华文中宋" w:eastAsia="华文中宋" w:hAnsi="华文中宋"/>
          <w:b/>
          <w:color w:val="000000"/>
          <w:kern w:val="2"/>
          <w:sz w:val="44"/>
          <w:szCs w:val="4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2"/>
        <w:gridCol w:w="584"/>
        <w:gridCol w:w="3215"/>
        <w:gridCol w:w="382"/>
        <w:gridCol w:w="584"/>
        <w:gridCol w:w="3453"/>
        <w:gridCol w:w="382"/>
        <w:gridCol w:w="584"/>
        <w:gridCol w:w="3405"/>
      </w:tblGrid>
      <w:tr w:rsidR="00542D2B" w:rsidRPr="00F64646" w:rsidTr="00B14578">
        <w:trPr>
          <w:trHeight w:val="255"/>
          <w:jc w:val="center"/>
        </w:trPr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bCs/>
                <w:snapToGrid/>
                <w:color w:val="000000"/>
                <w:sz w:val="21"/>
                <w:szCs w:val="21"/>
              </w:rPr>
              <w:t>第一产业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1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农业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bCs/>
                <w:snapToGrid/>
                <w:color w:val="000000"/>
                <w:sz w:val="21"/>
                <w:szCs w:val="21"/>
              </w:rPr>
              <w:t>第二产业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27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专用设备制造业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bCs/>
                <w:snapToGrid/>
                <w:color w:val="000000"/>
                <w:sz w:val="21"/>
                <w:szCs w:val="21"/>
              </w:rPr>
              <w:t>第三产业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53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保险业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林业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汽车制造业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54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其他金融业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畜牧业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铁路、船舶、航空航天和其他运输设备制造业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55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房地产业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渔业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电气机械和器材制造业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56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租赁业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bCs/>
                <w:snapToGrid/>
                <w:color w:val="000000"/>
                <w:sz w:val="21"/>
                <w:szCs w:val="21"/>
              </w:rPr>
              <w:t>第二产业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采矿业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6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pacing w:val="-6"/>
                <w:sz w:val="21"/>
                <w:szCs w:val="21"/>
              </w:rPr>
              <w:t>计算机、通信和其他电子设备制造业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57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商务服务业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农副食品加工业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仪器仪表制造业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58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研究和试验发展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食、饮品制造业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33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其他制造业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59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专业技术服务业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烟草制品业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废弃资源综合利用业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60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科技推广和应用服务业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纺织业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6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pacing w:val="-6"/>
                <w:sz w:val="21"/>
                <w:szCs w:val="21"/>
              </w:rPr>
              <w:t>电力、热力、燃气及水生产和供应业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61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水利管理业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纺织服装、服饰业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建筑业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62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生态保护和环境治理业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皮革、毛皮、羽毛及其制品和制鞋业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bCs/>
                <w:snapToGrid/>
                <w:color w:val="000000"/>
                <w:sz w:val="21"/>
                <w:szCs w:val="21"/>
              </w:rPr>
              <w:t>第三产业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37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农、林、牧、渔服务业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63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公共设施管理业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木材加工和木、竹、藤、棕、草制品业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38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开采辅助活动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64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居民服务业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家具制造业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金属制品、机械和设备修理业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65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6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pacing w:val="-6"/>
                <w:sz w:val="21"/>
                <w:szCs w:val="21"/>
              </w:rPr>
              <w:t>机动车、电子产品和日用产品修理业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造纸和纸制品业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批发业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66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其他服务业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印刷和记录媒介复制业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41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零售业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67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教育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1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pacing w:val="-10"/>
                <w:sz w:val="21"/>
                <w:szCs w:val="21"/>
              </w:rPr>
              <w:t>文教、工美、体育和娱乐用品制造业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42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运输业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68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卫生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石油加工、炼焦和核燃料加工业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43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装卸搬运和运输代理业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69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社会工作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化学原料和化学制品制造业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44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仓储业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70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新闻和出版业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医药制造业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邮政业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71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6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pacing w:val="-6"/>
                <w:sz w:val="21"/>
                <w:szCs w:val="21"/>
              </w:rPr>
              <w:t>广播、电视、电影和影视录音制作业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化学纤维制造业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46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住宿业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72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文化艺术业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橡胶和塑料制品业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47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餐饮业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73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体育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非金属矿物制品业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48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电信、广播电视和卫星传输服务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74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娱乐业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黑色金属冶炼和压延加工业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49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互联网和相关服务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75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国家党政机关及相关机构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有色金属冶炼和压延加工业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软件和信息技术服务业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76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pacing w:val="-6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pacing w:val="-6"/>
                <w:sz w:val="21"/>
                <w:szCs w:val="21"/>
              </w:rPr>
              <w:t>群众团体、社会团体和其他成员组织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金属制品业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51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货币金融服务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77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居委会、村委会</w:t>
            </w:r>
          </w:p>
        </w:tc>
      </w:tr>
      <w:tr w:rsidR="00542D2B" w:rsidRPr="00F64646" w:rsidTr="00B14578">
        <w:trPr>
          <w:trHeight w:val="255"/>
          <w:jc w:val="center"/>
        </w:trPr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通用设备制造业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52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资本市场服务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bCs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center"/>
              <w:rPr>
                <w:snapToGrid/>
                <w:color w:val="000000"/>
                <w:sz w:val="21"/>
                <w:szCs w:val="21"/>
              </w:rPr>
            </w:pPr>
            <w:r w:rsidRPr="00F64646">
              <w:rPr>
                <w:snapToGrid/>
                <w:color w:val="000000"/>
                <w:sz w:val="21"/>
                <w:szCs w:val="21"/>
              </w:rPr>
              <w:t>78</w:t>
            </w:r>
          </w:p>
        </w:tc>
        <w:tc>
          <w:tcPr>
            <w:tcW w:w="4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D2B" w:rsidRPr="00F64646" w:rsidRDefault="00542D2B" w:rsidP="00B14578">
            <w:pPr>
              <w:widowControl/>
              <w:spacing w:line="240" w:lineRule="exact"/>
              <w:jc w:val="left"/>
              <w:rPr>
                <w:rFonts w:ascii="仿宋_GB2312" w:hAnsi="宋体" w:cs="宋体"/>
                <w:snapToGrid/>
                <w:color w:val="000000"/>
                <w:sz w:val="21"/>
                <w:szCs w:val="21"/>
              </w:rPr>
            </w:pPr>
            <w:r w:rsidRPr="00F64646">
              <w:rPr>
                <w:rFonts w:ascii="仿宋_GB2312" w:hAnsi="宋体" w:cs="宋体" w:hint="eastAsia"/>
                <w:snapToGrid/>
                <w:color w:val="000000"/>
                <w:sz w:val="21"/>
                <w:szCs w:val="21"/>
              </w:rPr>
              <w:t>国际组织</w:t>
            </w:r>
          </w:p>
        </w:tc>
      </w:tr>
    </w:tbl>
    <w:p w:rsidR="00542D2B" w:rsidRDefault="00542D2B" w:rsidP="005C7214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60" w:lineRule="exact"/>
        <w:rPr>
          <w:rFonts w:ascii="仿宋_GB2312" w:hint="eastAsia"/>
          <w:color w:val="000000"/>
          <w:kern w:val="2"/>
        </w:rPr>
        <w:sectPr w:rsidR="00542D2B" w:rsidSect="004C4118">
          <w:headerReference w:type="default" r:id="rId6"/>
          <w:footerReference w:type="even" r:id="rId7"/>
          <w:footerReference w:type="default" r:id="rId8"/>
          <w:pgSz w:w="16838" w:h="11906" w:orient="landscape" w:code="9"/>
          <w:pgMar w:top="1474" w:right="1985" w:bottom="1588" w:left="2098" w:header="851" w:footer="1588" w:gutter="0"/>
          <w:cols w:space="425"/>
          <w:docGrid w:type="linesAndChars" w:linePitch="435"/>
        </w:sectPr>
      </w:pPr>
      <w:bookmarkStart w:id="0" w:name="_GoBack"/>
      <w:bookmarkEnd w:id="0"/>
    </w:p>
    <w:p w:rsidR="00C86B46" w:rsidRPr="00542D2B" w:rsidRDefault="00C86B46" w:rsidP="005C7214">
      <w:pPr>
        <w:tabs>
          <w:tab w:val="left" w:pos="284"/>
          <w:tab w:val="left" w:pos="426"/>
          <w:tab w:val="left" w:pos="8505"/>
        </w:tabs>
        <w:adjustRightInd w:val="0"/>
        <w:snapToGrid w:val="0"/>
        <w:spacing w:line="580" w:lineRule="exact"/>
        <w:rPr>
          <w:rFonts w:ascii="仿宋_GB2312" w:hint="eastAsia"/>
          <w:color w:val="000000"/>
          <w:sz w:val="28"/>
          <w:szCs w:val="28"/>
        </w:rPr>
      </w:pPr>
    </w:p>
    <w:sectPr w:rsidR="00C86B46" w:rsidRPr="00542D2B" w:rsidSect="005C7214">
      <w:pgSz w:w="11906" w:h="16838" w:code="9"/>
      <w:pgMar w:top="2098" w:right="1474" w:bottom="1985" w:left="1588" w:header="851" w:footer="1588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E61" w:rsidRDefault="003F4E61">
      <w:pPr>
        <w:spacing w:line="240" w:lineRule="auto"/>
      </w:pPr>
      <w:r>
        <w:separator/>
      </w:r>
    </w:p>
  </w:endnote>
  <w:endnote w:type="continuationSeparator" w:id="0">
    <w:p w:rsidR="003F4E61" w:rsidRDefault="003F4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724" w:rsidRDefault="00542D2B" w:rsidP="00ED63E8">
    <w:pPr>
      <w:pStyle w:val="a5"/>
      <w:framePr w:wrap="around" w:vAnchor="text" w:hAnchor="page" w:x="2116" w:y="5"/>
      <w:rPr>
        <w:rStyle w:val="a7"/>
        <w:sz w:val="24"/>
      </w:rPr>
    </w:pPr>
    <w:r>
      <w:rPr>
        <w:rStyle w:val="a7"/>
        <w:rFonts w:hint="eastAsia"/>
        <w:sz w:val="24"/>
      </w:rPr>
      <w:t>—</w:t>
    </w:r>
    <w:r>
      <w:rPr>
        <w:rStyle w:val="a7"/>
        <w:rFonts w:ascii="华文中宋" w:eastAsia="华文中宋" w:hAnsi="华文中宋" w:hint="eastAsia"/>
        <w:sz w:val="24"/>
      </w:rPr>
      <w:t xml:space="preserve"> </w:t>
    </w:r>
    <w:r>
      <w:rPr>
        <w:rStyle w:val="a7"/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Style w:val="a7"/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12</w:t>
    </w:r>
    <w:r>
      <w:rPr>
        <w:rStyle w:val="a7"/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4"/>
      </w:rPr>
      <w:t>—</w:t>
    </w:r>
  </w:p>
  <w:p w:rsidR="006C0724" w:rsidRDefault="003F4E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724" w:rsidRDefault="00542D2B" w:rsidP="007B3F61">
    <w:pPr>
      <w:pStyle w:val="a5"/>
      <w:framePr w:wrap="around" w:vAnchor="text" w:hAnchor="page" w:x="9076" w:y="1"/>
      <w:rPr>
        <w:rStyle w:val="a7"/>
        <w:sz w:val="24"/>
      </w:rPr>
    </w:pPr>
    <w:r>
      <w:rPr>
        <w:rStyle w:val="a7"/>
        <w:rFonts w:hint="eastAsia"/>
        <w:sz w:val="24"/>
      </w:rPr>
      <w:t>—</w:t>
    </w:r>
    <w:r>
      <w:rPr>
        <w:rStyle w:val="a7"/>
        <w:rFonts w:ascii="华文中宋" w:eastAsia="华文中宋" w:hAnsi="华文中宋" w:hint="eastAsia"/>
        <w:sz w:val="24"/>
      </w:rPr>
      <w:t xml:space="preserve"> </w:t>
    </w:r>
    <w:r>
      <w:rPr>
        <w:rStyle w:val="a7"/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Style w:val="a7"/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2</w:t>
    </w:r>
    <w:r>
      <w:rPr>
        <w:rStyle w:val="a7"/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 xml:space="preserve"> </w:t>
    </w:r>
    <w:r>
      <w:rPr>
        <w:rStyle w:val="a7"/>
        <w:rFonts w:hint="eastAsia"/>
        <w:sz w:val="24"/>
      </w:rPr>
      <w:t>—</w:t>
    </w:r>
  </w:p>
  <w:p w:rsidR="006C0724" w:rsidRDefault="003F4E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E61" w:rsidRDefault="003F4E61">
      <w:pPr>
        <w:spacing w:line="240" w:lineRule="auto"/>
      </w:pPr>
      <w:r>
        <w:separator/>
      </w:r>
    </w:p>
  </w:footnote>
  <w:footnote w:type="continuationSeparator" w:id="0">
    <w:p w:rsidR="003F4E61" w:rsidRDefault="003F4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724" w:rsidRDefault="003F4E61" w:rsidP="00C524F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D2B"/>
    <w:rsid w:val="000008CD"/>
    <w:rsid w:val="00000F52"/>
    <w:rsid w:val="0000450D"/>
    <w:rsid w:val="0000517B"/>
    <w:rsid w:val="00005679"/>
    <w:rsid w:val="00005DAD"/>
    <w:rsid w:val="00006876"/>
    <w:rsid w:val="00010500"/>
    <w:rsid w:val="00013283"/>
    <w:rsid w:val="000138B2"/>
    <w:rsid w:val="00015811"/>
    <w:rsid w:val="000164CA"/>
    <w:rsid w:val="00016747"/>
    <w:rsid w:val="00020194"/>
    <w:rsid w:val="00020E44"/>
    <w:rsid w:val="000233DB"/>
    <w:rsid w:val="00023DA5"/>
    <w:rsid w:val="000241BF"/>
    <w:rsid w:val="000256B1"/>
    <w:rsid w:val="00027F1D"/>
    <w:rsid w:val="00030ABF"/>
    <w:rsid w:val="0003102F"/>
    <w:rsid w:val="00031277"/>
    <w:rsid w:val="00032632"/>
    <w:rsid w:val="00035BB0"/>
    <w:rsid w:val="000360A0"/>
    <w:rsid w:val="000366CC"/>
    <w:rsid w:val="00036D8E"/>
    <w:rsid w:val="000400C5"/>
    <w:rsid w:val="00040A6B"/>
    <w:rsid w:val="00044FAA"/>
    <w:rsid w:val="000472F9"/>
    <w:rsid w:val="000473EE"/>
    <w:rsid w:val="00047750"/>
    <w:rsid w:val="00050586"/>
    <w:rsid w:val="00050AB6"/>
    <w:rsid w:val="00052FEB"/>
    <w:rsid w:val="00054028"/>
    <w:rsid w:val="00054D5D"/>
    <w:rsid w:val="000560C3"/>
    <w:rsid w:val="00056A94"/>
    <w:rsid w:val="00061DF7"/>
    <w:rsid w:val="00061E76"/>
    <w:rsid w:val="00062BF8"/>
    <w:rsid w:val="0006395A"/>
    <w:rsid w:val="0006701B"/>
    <w:rsid w:val="00067CAF"/>
    <w:rsid w:val="00072419"/>
    <w:rsid w:val="0007329D"/>
    <w:rsid w:val="00073A57"/>
    <w:rsid w:val="0008031F"/>
    <w:rsid w:val="00081B8E"/>
    <w:rsid w:val="00086127"/>
    <w:rsid w:val="000869B1"/>
    <w:rsid w:val="00086CFC"/>
    <w:rsid w:val="00090617"/>
    <w:rsid w:val="0009185C"/>
    <w:rsid w:val="00094899"/>
    <w:rsid w:val="00095080"/>
    <w:rsid w:val="0009667D"/>
    <w:rsid w:val="000A0683"/>
    <w:rsid w:val="000A13A6"/>
    <w:rsid w:val="000A1D81"/>
    <w:rsid w:val="000A1DF3"/>
    <w:rsid w:val="000A2361"/>
    <w:rsid w:val="000A2B84"/>
    <w:rsid w:val="000A2CA0"/>
    <w:rsid w:val="000A6A25"/>
    <w:rsid w:val="000A6B49"/>
    <w:rsid w:val="000A6B52"/>
    <w:rsid w:val="000B0CC1"/>
    <w:rsid w:val="000B235B"/>
    <w:rsid w:val="000B2D6F"/>
    <w:rsid w:val="000B3777"/>
    <w:rsid w:val="000B3936"/>
    <w:rsid w:val="000B52EC"/>
    <w:rsid w:val="000B76E0"/>
    <w:rsid w:val="000B7E25"/>
    <w:rsid w:val="000C1C82"/>
    <w:rsid w:val="000C3149"/>
    <w:rsid w:val="000C50CE"/>
    <w:rsid w:val="000C54EA"/>
    <w:rsid w:val="000C72D1"/>
    <w:rsid w:val="000C7337"/>
    <w:rsid w:val="000C791A"/>
    <w:rsid w:val="000D012A"/>
    <w:rsid w:val="000D08D2"/>
    <w:rsid w:val="000D0EDC"/>
    <w:rsid w:val="000D1024"/>
    <w:rsid w:val="000D1E3E"/>
    <w:rsid w:val="000D273E"/>
    <w:rsid w:val="000D4DF9"/>
    <w:rsid w:val="000D5F23"/>
    <w:rsid w:val="000D6E9A"/>
    <w:rsid w:val="000D7125"/>
    <w:rsid w:val="000D7706"/>
    <w:rsid w:val="000D7F60"/>
    <w:rsid w:val="000E5E22"/>
    <w:rsid w:val="000F076E"/>
    <w:rsid w:val="000F18AE"/>
    <w:rsid w:val="000F25F9"/>
    <w:rsid w:val="000F29F0"/>
    <w:rsid w:val="000F31E7"/>
    <w:rsid w:val="000F35CA"/>
    <w:rsid w:val="000F4C1D"/>
    <w:rsid w:val="000F5292"/>
    <w:rsid w:val="000F6413"/>
    <w:rsid w:val="000F6CC5"/>
    <w:rsid w:val="000F7BCF"/>
    <w:rsid w:val="001007F5"/>
    <w:rsid w:val="001041C1"/>
    <w:rsid w:val="001046EE"/>
    <w:rsid w:val="00105182"/>
    <w:rsid w:val="00107153"/>
    <w:rsid w:val="00107D0A"/>
    <w:rsid w:val="00111556"/>
    <w:rsid w:val="00111A1D"/>
    <w:rsid w:val="00114495"/>
    <w:rsid w:val="001160ED"/>
    <w:rsid w:val="001167B5"/>
    <w:rsid w:val="00116C5D"/>
    <w:rsid w:val="00117576"/>
    <w:rsid w:val="00117CE2"/>
    <w:rsid w:val="00121B95"/>
    <w:rsid w:val="00121D5A"/>
    <w:rsid w:val="00122F97"/>
    <w:rsid w:val="0012462A"/>
    <w:rsid w:val="00124E38"/>
    <w:rsid w:val="00125BED"/>
    <w:rsid w:val="00132E19"/>
    <w:rsid w:val="00135070"/>
    <w:rsid w:val="00137779"/>
    <w:rsid w:val="0014000E"/>
    <w:rsid w:val="00140A08"/>
    <w:rsid w:val="00143CB8"/>
    <w:rsid w:val="00145EF6"/>
    <w:rsid w:val="00145FAD"/>
    <w:rsid w:val="001465FB"/>
    <w:rsid w:val="001467D9"/>
    <w:rsid w:val="001475F4"/>
    <w:rsid w:val="0015068C"/>
    <w:rsid w:val="00150DDD"/>
    <w:rsid w:val="00151844"/>
    <w:rsid w:val="00152038"/>
    <w:rsid w:val="001525FD"/>
    <w:rsid w:val="00152D86"/>
    <w:rsid w:val="00154422"/>
    <w:rsid w:val="00154CA8"/>
    <w:rsid w:val="00155FA2"/>
    <w:rsid w:val="00156610"/>
    <w:rsid w:val="001575D3"/>
    <w:rsid w:val="001577B8"/>
    <w:rsid w:val="0016054F"/>
    <w:rsid w:val="00160989"/>
    <w:rsid w:val="0016321B"/>
    <w:rsid w:val="001635C2"/>
    <w:rsid w:val="00165766"/>
    <w:rsid w:val="001663B6"/>
    <w:rsid w:val="00166AC5"/>
    <w:rsid w:val="001675B1"/>
    <w:rsid w:val="001677BB"/>
    <w:rsid w:val="00172EFB"/>
    <w:rsid w:val="00173627"/>
    <w:rsid w:val="00174FA4"/>
    <w:rsid w:val="00176EBB"/>
    <w:rsid w:val="00176ED3"/>
    <w:rsid w:val="00181030"/>
    <w:rsid w:val="00185E62"/>
    <w:rsid w:val="00186E5A"/>
    <w:rsid w:val="0018714A"/>
    <w:rsid w:val="00191AE8"/>
    <w:rsid w:val="00192B56"/>
    <w:rsid w:val="0019354A"/>
    <w:rsid w:val="00193758"/>
    <w:rsid w:val="001940C0"/>
    <w:rsid w:val="00194276"/>
    <w:rsid w:val="00194A8B"/>
    <w:rsid w:val="001955FE"/>
    <w:rsid w:val="001A065C"/>
    <w:rsid w:val="001A2B3F"/>
    <w:rsid w:val="001A42CD"/>
    <w:rsid w:val="001A438D"/>
    <w:rsid w:val="001A4E2E"/>
    <w:rsid w:val="001A5C50"/>
    <w:rsid w:val="001A60CF"/>
    <w:rsid w:val="001B18C8"/>
    <w:rsid w:val="001B1DD2"/>
    <w:rsid w:val="001B25D1"/>
    <w:rsid w:val="001B2890"/>
    <w:rsid w:val="001B28AE"/>
    <w:rsid w:val="001B2AEA"/>
    <w:rsid w:val="001B313A"/>
    <w:rsid w:val="001B3CA9"/>
    <w:rsid w:val="001B3D63"/>
    <w:rsid w:val="001B419E"/>
    <w:rsid w:val="001B5610"/>
    <w:rsid w:val="001B6BF6"/>
    <w:rsid w:val="001B6C81"/>
    <w:rsid w:val="001B6D33"/>
    <w:rsid w:val="001C0C60"/>
    <w:rsid w:val="001C1D45"/>
    <w:rsid w:val="001C2F31"/>
    <w:rsid w:val="001C43C8"/>
    <w:rsid w:val="001C6035"/>
    <w:rsid w:val="001C7168"/>
    <w:rsid w:val="001D0E10"/>
    <w:rsid w:val="001D2AF4"/>
    <w:rsid w:val="001D3198"/>
    <w:rsid w:val="001D389E"/>
    <w:rsid w:val="001D49CC"/>
    <w:rsid w:val="001D5656"/>
    <w:rsid w:val="001D5F57"/>
    <w:rsid w:val="001D612A"/>
    <w:rsid w:val="001D7593"/>
    <w:rsid w:val="001D7E6D"/>
    <w:rsid w:val="001E0408"/>
    <w:rsid w:val="001E11D3"/>
    <w:rsid w:val="001E126F"/>
    <w:rsid w:val="001E1D73"/>
    <w:rsid w:val="001E4212"/>
    <w:rsid w:val="001E4B75"/>
    <w:rsid w:val="001E5723"/>
    <w:rsid w:val="001E68FB"/>
    <w:rsid w:val="001F0033"/>
    <w:rsid w:val="001F142A"/>
    <w:rsid w:val="001F2710"/>
    <w:rsid w:val="001F5375"/>
    <w:rsid w:val="001F5E34"/>
    <w:rsid w:val="001F6191"/>
    <w:rsid w:val="001F6352"/>
    <w:rsid w:val="002013A5"/>
    <w:rsid w:val="002045DB"/>
    <w:rsid w:val="0020481F"/>
    <w:rsid w:val="00204FF9"/>
    <w:rsid w:val="00205B3C"/>
    <w:rsid w:val="00211C51"/>
    <w:rsid w:val="002148AE"/>
    <w:rsid w:val="002152EA"/>
    <w:rsid w:val="00217A04"/>
    <w:rsid w:val="00220108"/>
    <w:rsid w:val="00222B5A"/>
    <w:rsid w:val="00226F89"/>
    <w:rsid w:val="00227310"/>
    <w:rsid w:val="002302F2"/>
    <w:rsid w:val="00233064"/>
    <w:rsid w:val="002362D3"/>
    <w:rsid w:val="00236DBF"/>
    <w:rsid w:val="00237426"/>
    <w:rsid w:val="00242AC4"/>
    <w:rsid w:val="00247E80"/>
    <w:rsid w:val="002501A2"/>
    <w:rsid w:val="00251911"/>
    <w:rsid w:val="00251AE5"/>
    <w:rsid w:val="00251FAA"/>
    <w:rsid w:val="00253008"/>
    <w:rsid w:val="00253607"/>
    <w:rsid w:val="00253B83"/>
    <w:rsid w:val="002545CA"/>
    <w:rsid w:val="00255A20"/>
    <w:rsid w:val="0025620A"/>
    <w:rsid w:val="002562E7"/>
    <w:rsid w:val="002603DA"/>
    <w:rsid w:val="00262DB4"/>
    <w:rsid w:val="00263663"/>
    <w:rsid w:val="00263D95"/>
    <w:rsid w:val="00264AEE"/>
    <w:rsid w:val="00265E88"/>
    <w:rsid w:val="00270035"/>
    <w:rsid w:val="00270907"/>
    <w:rsid w:val="00271515"/>
    <w:rsid w:val="00273469"/>
    <w:rsid w:val="002768E7"/>
    <w:rsid w:val="002768FB"/>
    <w:rsid w:val="002809D5"/>
    <w:rsid w:val="00280DB1"/>
    <w:rsid w:val="002824A2"/>
    <w:rsid w:val="00282C5D"/>
    <w:rsid w:val="00284061"/>
    <w:rsid w:val="00290E58"/>
    <w:rsid w:val="00291B4D"/>
    <w:rsid w:val="002922C8"/>
    <w:rsid w:val="0029629D"/>
    <w:rsid w:val="00297048"/>
    <w:rsid w:val="002A09B0"/>
    <w:rsid w:val="002A09D9"/>
    <w:rsid w:val="002A1659"/>
    <w:rsid w:val="002A2675"/>
    <w:rsid w:val="002A3B82"/>
    <w:rsid w:val="002A5821"/>
    <w:rsid w:val="002A6395"/>
    <w:rsid w:val="002A6A38"/>
    <w:rsid w:val="002B0CC8"/>
    <w:rsid w:val="002B1E6B"/>
    <w:rsid w:val="002B4513"/>
    <w:rsid w:val="002B5A0D"/>
    <w:rsid w:val="002B6429"/>
    <w:rsid w:val="002B7A09"/>
    <w:rsid w:val="002C432E"/>
    <w:rsid w:val="002C433B"/>
    <w:rsid w:val="002C4CFA"/>
    <w:rsid w:val="002C5E82"/>
    <w:rsid w:val="002D162D"/>
    <w:rsid w:val="002D1E92"/>
    <w:rsid w:val="002D229E"/>
    <w:rsid w:val="002D2959"/>
    <w:rsid w:val="002D482A"/>
    <w:rsid w:val="002D499A"/>
    <w:rsid w:val="002E0C82"/>
    <w:rsid w:val="002E159F"/>
    <w:rsid w:val="002E2152"/>
    <w:rsid w:val="002E5EE7"/>
    <w:rsid w:val="002F20F6"/>
    <w:rsid w:val="002F2AEF"/>
    <w:rsid w:val="002F2C49"/>
    <w:rsid w:val="002F40A4"/>
    <w:rsid w:val="002F4575"/>
    <w:rsid w:val="002F52A8"/>
    <w:rsid w:val="002F52F0"/>
    <w:rsid w:val="002F6E76"/>
    <w:rsid w:val="002F7620"/>
    <w:rsid w:val="00301CF0"/>
    <w:rsid w:val="00302641"/>
    <w:rsid w:val="0030538C"/>
    <w:rsid w:val="0030551A"/>
    <w:rsid w:val="00312FA0"/>
    <w:rsid w:val="003145BD"/>
    <w:rsid w:val="00315F2C"/>
    <w:rsid w:val="00316691"/>
    <w:rsid w:val="00316B93"/>
    <w:rsid w:val="00317415"/>
    <w:rsid w:val="00317691"/>
    <w:rsid w:val="00317BA8"/>
    <w:rsid w:val="0032086B"/>
    <w:rsid w:val="0032195B"/>
    <w:rsid w:val="003242AA"/>
    <w:rsid w:val="003246A2"/>
    <w:rsid w:val="00324E59"/>
    <w:rsid w:val="00327799"/>
    <w:rsid w:val="00335AB5"/>
    <w:rsid w:val="00341DED"/>
    <w:rsid w:val="00341F20"/>
    <w:rsid w:val="00341F45"/>
    <w:rsid w:val="00342C30"/>
    <w:rsid w:val="00342DAF"/>
    <w:rsid w:val="00343002"/>
    <w:rsid w:val="00345ADF"/>
    <w:rsid w:val="00352AFB"/>
    <w:rsid w:val="003575A5"/>
    <w:rsid w:val="00357E78"/>
    <w:rsid w:val="00360C28"/>
    <w:rsid w:val="00360DAA"/>
    <w:rsid w:val="00361B61"/>
    <w:rsid w:val="003629D9"/>
    <w:rsid w:val="003649CA"/>
    <w:rsid w:val="003661E1"/>
    <w:rsid w:val="0036693D"/>
    <w:rsid w:val="00366E18"/>
    <w:rsid w:val="00366E92"/>
    <w:rsid w:val="00370418"/>
    <w:rsid w:val="00370BD8"/>
    <w:rsid w:val="003722F5"/>
    <w:rsid w:val="003727E1"/>
    <w:rsid w:val="00373912"/>
    <w:rsid w:val="0037422F"/>
    <w:rsid w:val="0037715A"/>
    <w:rsid w:val="003778B6"/>
    <w:rsid w:val="00380312"/>
    <w:rsid w:val="003806C3"/>
    <w:rsid w:val="00380806"/>
    <w:rsid w:val="00381737"/>
    <w:rsid w:val="00381FA1"/>
    <w:rsid w:val="00382128"/>
    <w:rsid w:val="0038334A"/>
    <w:rsid w:val="00383912"/>
    <w:rsid w:val="00383EAB"/>
    <w:rsid w:val="003840CB"/>
    <w:rsid w:val="003849CF"/>
    <w:rsid w:val="0038525A"/>
    <w:rsid w:val="00385594"/>
    <w:rsid w:val="00385646"/>
    <w:rsid w:val="00386569"/>
    <w:rsid w:val="00387F72"/>
    <w:rsid w:val="00390A95"/>
    <w:rsid w:val="003943E2"/>
    <w:rsid w:val="003979C2"/>
    <w:rsid w:val="003A3699"/>
    <w:rsid w:val="003A511C"/>
    <w:rsid w:val="003A6914"/>
    <w:rsid w:val="003A7A6E"/>
    <w:rsid w:val="003B13F7"/>
    <w:rsid w:val="003B1517"/>
    <w:rsid w:val="003B1D6B"/>
    <w:rsid w:val="003B5E5F"/>
    <w:rsid w:val="003B6B07"/>
    <w:rsid w:val="003C0A36"/>
    <w:rsid w:val="003C2E64"/>
    <w:rsid w:val="003C50CD"/>
    <w:rsid w:val="003C56D4"/>
    <w:rsid w:val="003C669F"/>
    <w:rsid w:val="003C7B8D"/>
    <w:rsid w:val="003D03AC"/>
    <w:rsid w:val="003D39F4"/>
    <w:rsid w:val="003D42C4"/>
    <w:rsid w:val="003D47BD"/>
    <w:rsid w:val="003D55EF"/>
    <w:rsid w:val="003D64FB"/>
    <w:rsid w:val="003D6C52"/>
    <w:rsid w:val="003D7712"/>
    <w:rsid w:val="003D7DFE"/>
    <w:rsid w:val="003E0C2C"/>
    <w:rsid w:val="003E3849"/>
    <w:rsid w:val="003E386A"/>
    <w:rsid w:val="003E5DB7"/>
    <w:rsid w:val="003E76CF"/>
    <w:rsid w:val="003F00A0"/>
    <w:rsid w:val="003F0D3B"/>
    <w:rsid w:val="003F11E3"/>
    <w:rsid w:val="003F171B"/>
    <w:rsid w:val="003F27A5"/>
    <w:rsid w:val="003F3ACF"/>
    <w:rsid w:val="003F4E61"/>
    <w:rsid w:val="003F5396"/>
    <w:rsid w:val="00400225"/>
    <w:rsid w:val="004010E8"/>
    <w:rsid w:val="0040111E"/>
    <w:rsid w:val="0040194E"/>
    <w:rsid w:val="00402367"/>
    <w:rsid w:val="00402AEF"/>
    <w:rsid w:val="0040336E"/>
    <w:rsid w:val="00407D62"/>
    <w:rsid w:val="004112DC"/>
    <w:rsid w:val="00412664"/>
    <w:rsid w:val="00413137"/>
    <w:rsid w:val="00413567"/>
    <w:rsid w:val="004210B6"/>
    <w:rsid w:val="004213DB"/>
    <w:rsid w:val="004226CD"/>
    <w:rsid w:val="004238C7"/>
    <w:rsid w:val="00423E95"/>
    <w:rsid w:val="00425331"/>
    <w:rsid w:val="00425DC2"/>
    <w:rsid w:val="00425E16"/>
    <w:rsid w:val="00427610"/>
    <w:rsid w:val="00431A97"/>
    <w:rsid w:val="004332F2"/>
    <w:rsid w:val="0043645F"/>
    <w:rsid w:val="0043723D"/>
    <w:rsid w:val="0044205F"/>
    <w:rsid w:val="00443247"/>
    <w:rsid w:val="004439BE"/>
    <w:rsid w:val="00446236"/>
    <w:rsid w:val="004479C3"/>
    <w:rsid w:val="00450939"/>
    <w:rsid w:val="00451C33"/>
    <w:rsid w:val="00455140"/>
    <w:rsid w:val="004563A7"/>
    <w:rsid w:val="004567FD"/>
    <w:rsid w:val="00460160"/>
    <w:rsid w:val="00460C25"/>
    <w:rsid w:val="004620AA"/>
    <w:rsid w:val="00462EB2"/>
    <w:rsid w:val="00463C2C"/>
    <w:rsid w:val="004644D7"/>
    <w:rsid w:val="004646C5"/>
    <w:rsid w:val="00465B4A"/>
    <w:rsid w:val="00466383"/>
    <w:rsid w:val="004713E8"/>
    <w:rsid w:val="00472959"/>
    <w:rsid w:val="00474796"/>
    <w:rsid w:val="004759F0"/>
    <w:rsid w:val="004778FC"/>
    <w:rsid w:val="00480195"/>
    <w:rsid w:val="004818D7"/>
    <w:rsid w:val="004818E8"/>
    <w:rsid w:val="00483A43"/>
    <w:rsid w:val="00484052"/>
    <w:rsid w:val="0048456E"/>
    <w:rsid w:val="00484D5F"/>
    <w:rsid w:val="004857A3"/>
    <w:rsid w:val="004868DC"/>
    <w:rsid w:val="004871B5"/>
    <w:rsid w:val="00487BAE"/>
    <w:rsid w:val="00491C1B"/>
    <w:rsid w:val="00492566"/>
    <w:rsid w:val="00492650"/>
    <w:rsid w:val="00492818"/>
    <w:rsid w:val="00493495"/>
    <w:rsid w:val="00493550"/>
    <w:rsid w:val="00493795"/>
    <w:rsid w:val="004955AE"/>
    <w:rsid w:val="004A1EE0"/>
    <w:rsid w:val="004A2BBD"/>
    <w:rsid w:val="004A3669"/>
    <w:rsid w:val="004A4CBD"/>
    <w:rsid w:val="004A5273"/>
    <w:rsid w:val="004B1979"/>
    <w:rsid w:val="004B258E"/>
    <w:rsid w:val="004B2D42"/>
    <w:rsid w:val="004B64C1"/>
    <w:rsid w:val="004C15CD"/>
    <w:rsid w:val="004C19EF"/>
    <w:rsid w:val="004C28C1"/>
    <w:rsid w:val="004C3330"/>
    <w:rsid w:val="004C3943"/>
    <w:rsid w:val="004C41C2"/>
    <w:rsid w:val="004D39F8"/>
    <w:rsid w:val="004D67F9"/>
    <w:rsid w:val="004E03FA"/>
    <w:rsid w:val="004E1166"/>
    <w:rsid w:val="004E1FAE"/>
    <w:rsid w:val="004E3639"/>
    <w:rsid w:val="004E398C"/>
    <w:rsid w:val="004E492C"/>
    <w:rsid w:val="004E7B0E"/>
    <w:rsid w:val="004F1628"/>
    <w:rsid w:val="004F1ADD"/>
    <w:rsid w:val="004F235D"/>
    <w:rsid w:val="004F3928"/>
    <w:rsid w:val="004F4284"/>
    <w:rsid w:val="004F63BC"/>
    <w:rsid w:val="00500CE8"/>
    <w:rsid w:val="005034C3"/>
    <w:rsid w:val="005035FF"/>
    <w:rsid w:val="005044AC"/>
    <w:rsid w:val="00504C23"/>
    <w:rsid w:val="00505270"/>
    <w:rsid w:val="00505920"/>
    <w:rsid w:val="00506061"/>
    <w:rsid w:val="00511029"/>
    <w:rsid w:val="00511748"/>
    <w:rsid w:val="00512491"/>
    <w:rsid w:val="005147CE"/>
    <w:rsid w:val="00515E31"/>
    <w:rsid w:val="00516D80"/>
    <w:rsid w:val="00520100"/>
    <w:rsid w:val="00520129"/>
    <w:rsid w:val="00520AD2"/>
    <w:rsid w:val="00522E4F"/>
    <w:rsid w:val="0052312F"/>
    <w:rsid w:val="00523273"/>
    <w:rsid w:val="005235C3"/>
    <w:rsid w:val="00525800"/>
    <w:rsid w:val="0053207D"/>
    <w:rsid w:val="005332C4"/>
    <w:rsid w:val="00534860"/>
    <w:rsid w:val="00534CAA"/>
    <w:rsid w:val="00536434"/>
    <w:rsid w:val="00536BC9"/>
    <w:rsid w:val="005372DF"/>
    <w:rsid w:val="00537CBA"/>
    <w:rsid w:val="00537F46"/>
    <w:rsid w:val="00540F87"/>
    <w:rsid w:val="00541288"/>
    <w:rsid w:val="00541F00"/>
    <w:rsid w:val="00542D2B"/>
    <w:rsid w:val="00543F3E"/>
    <w:rsid w:val="00546780"/>
    <w:rsid w:val="00547080"/>
    <w:rsid w:val="00550883"/>
    <w:rsid w:val="00551004"/>
    <w:rsid w:val="0055184D"/>
    <w:rsid w:val="005522AC"/>
    <w:rsid w:val="0055318A"/>
    <w:rsid w:val="0055390F"/>
    <w:rsid w:val="00553D6C"/>
    <w:rsid w:val="00554F5A"/>
    <w:rsid w:val="005569EF"/>
    <w:rsid w:val="0056073D"/>
    <w:rsid w:val="00560984"/>
    <w:rsid w:val="00560ADB"/>
    <w:rsid w:val="00560F73"/>
    <w:rsid w:val="00561D81"/>
    <w:rsid w:val="00561E80"/>
    <w:rsid w:val="0056206D"/>
    <w:rsid w:val="00563B3C"/>
    <w:rsid w:val="00564715"/>
    <w:rsid w:val="00564DCA"/>
    <w:rsid w:val="00565157"/>
    <w:rsid w:val="00567B17"/>
    <w:rsid w:val="005716DF"/>
    <w:rsid w:val="005730E5"/>
    <w:rsid w:val="0057471E"/>
    <w:rsid w:val="005747A9"/>
    <w:rsid w:val="00574922"/>
    <w:rsid w:val="00574B01"/>
    <w:rsid w:val="00575576"/>
    <w:rsid w:val="0058104F"/>
    <w:rsid w:val="00581925"/>
    <w:rsid w:val="00581941"/>
    <w:rsid w:val="00582E10"/>
    <w:rsid w:val="00583BE4"/>
    <w:rsid w:val="00584884"/>
    <w:rsid w:val="00584D19"/>
    <w:rsid w:val="00585069"/>
    <w:rsid w:val="00586485"/>
    <w:rsid w:val="005866AF"/>
    <w:rsid w:val="005867F7"/>
    <w:rsid w:val="00586EB8"/>
    <w:rsid w:val="00590391"/>
    <w:rsid w:val="00590549"/>
    <w:rsid w:val="005914E3"/>
    <w:rsid w:val="00593694"/>
    <w:rsid w:val="0059709E"/>
    <w:rsid w:val="00597FCA"/>
    <w:rsid w:val="005A2E3F"/>
    <w:rsid w:val="005A363B"/>
    <w:rsid w:val="005A67F8"/>
    <w:rsid w:val="005A7474"/>
    <w:rsid w:val="005A75C1"/>
    <w:rsid w:val="005B0937"/>
    <w:rsid w:val="005B1949"/>
    <w:rsid w:val="005B2D67"/>
    <w:rsid w:val="005B2E7B"/>
    <w:rsid w:val="005B357B"/>
    <w:rsid w:val="005B3712"/>
    <w:rsid w:val="005B40BD"/>
    <w:rsid w:val="005B4CBD"/>
    <w:rsid w:val="005B57E6"/>
    <w:rsid w:val="005B5987"/>
    <w:rsid w:val="005B6320"/>
    <w:rsid w:val="005B6913"/>
    <w:rsid w:val="005B7788"/>
    <w:rsid w:val="005C1A34"/>
    <w:rsid w:val="005C2A20"/>
    <w:rsid w:val="005C360A"/>
    <w:rsid w:val="005C3759"/>
    <w:rsid w:val="005C509D"/>
    <w:rsid w:val="005C61CD"/>
    <w:rsid w:val="005C62BE"/>
    <w:rsid w:val="005C67CD"/>
    <w:rsid w:val="005C693A"/>
    <w:rsid w:val="005C713B"/>
    <w:rsid w:val="005C7214"/>
    <w:rsid w:val="005D1E90"/>
    <w:rsid w:val="005D29C8"/>
    <w:rsid w:val="005D30AA"/>
    <w:rsid w:val="005D7C02"/>
    <w:rsid w:val="005D7C93"/>
    <w:rsid w:val="005E0264"/>
    <w:rsid w:val="005E14D5"/>
    <w:rsid w:val="005E428B"/>
    <w:rsid w:val="005E612E"/>
    <w:rsid w:val="005E7E3A"/>
    <w:rsid w:val="005F067A"/>
    <w:rsid w:val="005F0D0D"/>
    <w:rsid w:val="005F236C"/>
    <w:rsid w:val="005F4792"/>
    <w:rsid w:val="005F4B96"/>
    <w:rsid w:val="005F672C"/>
    <w:rsid w:val="005F7165"/>
    <w:rsid w:val="005F7713"/>
    <w:rsid w:val="005F7E58"/>
    <w:rsid w:val="006000B3"/>
    <w:rsid w:val="00602CDB"/>
    <w:rsid w:val="00606B44"/>
    <w:rsid w:val="006103C9"/>
    <w:rsid w:val="00610B84"/>
    <w:rsid w:val="00611925"/>
    <w:rsid w:val="00611EFC"/>
    <w:rsid w:val="006120ED"/>
    <w:rsid w:val="0061274D"/>
    <w:rsid w:val="00612AB3"/>
    <w:rsid w:val="006134E6"/>
    <w:rsid w:val="00616473"/>
    <w:rsid w:val="00616EBA"/>
    <w:rsid w:val="0061792A"/>
    <w:rsid w:val="00620F39"/>
    <w:rsid w:val="00624EA7"/>
    <w:rsid w:val="00626EE4"/>
    <w:rsid w:val="00627F9B"/>
    <w:rsid w:val="0063005B"/>
    <w:rsid w:val="006304E9"/>
    <w:rsid w:val="00630508"/>
    <w:rsid w:val="00631A8A"/>
    <w:rsid w:val="006326AE"/>
    <w:rsid w:val="0063366C"/>
    <w:rsid w:val="00635067"/>
    <w:rsid w:val="00637548"/>
    <w:rsid w:val="006378EF"/>
    <w:rsid w:val="0064084D"/>
    <w:rsid w:val="006453DB"/>
    <w:rsid w:val="00646660"/>
    <w:rsid w:val="006479B6"/>
    <w:rsid w:val="006509C1"/>
    <w:rsid w:val="00650B74"/>
    <w:rsid w:val="006542A3"/>
    <w:rsid w:val="00654BAC"/>
    <w:rsid w:val="00655A15"/>
    <w:rsid w:val="006566E0"/>
    <w:rsid w:val="00661121"/>
    <w:rsid w:val="00662F88"/>
    <w:rsid w:val="006632B4"/>
    <w:rsid w:val="00664FA8"/>
    <w:rsid w:val="006651ED"/>
    <w:rsid w:val="0066696E"/>
    <w:rsid w:val="00670D21"/>
    <w:rsid w:val="00674127"/>
    <w:rsid w:val="006764B5"/>
    <w:rsid w:val="0067740A"/>
    <w:rsid w:val="006776FC"/>
    <w:rsid w:val="00680D8F"/>
    <w:rsid w:val="006828EB"/>
    <w:rsid w:val="00682C60"/>
    <w:rsid w:val="00683C44"/>
    <w:rsid w:val="0068445F"/>
    <w:rsid w:val="006920F4"/>
    <w:rsid w:val="00692260"/>
    <w:rsid w:val="0069294B"/>
    <w:rsid w:val="006939CC"/>
    <w:rsid w:val="00694564"/>
    <w:rsid w:val="00694702"/>
    <w:rsid w:val="00694B08"/>
    <w:rsid w:val="006966B3"/>
    <w:rsid w:val="00696E8F"/>
    <w:rsid w:val="006979C5"/>
    <w:rsid w:val="006A033E"/>
    <w:rsid w:val="006A0F7F"/>
    <w:rsid w:val="006A2959"/>
    <w:rsid w:val="006A3CF8"/>
    <w:rsid w:val="006A461D"/>
    <w:rsid w:val="006A4A40"/>
    <w:rsid w:val="006A5208"/>
    <w:rsid w:val="006A6137"/>
    <w:rsid w:val="006A6989"/>
    <w:rsid w:val="006B0375"/>
    <w:rsid w:val="006B0BD6"/>
    <w:rsid w:val="006B0C3B"/>
    <w:rsid w:val="006B1985"/>
    <w:rsid w:val="006B3566"/>
    <w:rsid w:val="006B60BC"/>
    <w:rsid w:val="006B7A27"/>
    <w:rsid w:val="006C0760"/>
    <w:rsid w:val="006C0ED9"/>
    <w:rsid w:val="006C588D"/>
    <w:rsid w:val="006C6151"/>
    <w:rsid w:val="006D054F"/>
    <w:rsid w:val="006D089C"/>
    <w:rsid w:val="006D4E63"/>
    <w:rsid w:val="006D58E3"/>
    <w:rsid w:val="006D5A17"/>
    <w:rsid w:val="006D7535"/>
    <w:rsid w:val="006E1565"/>
    <w:rsid w:val="006E2BB9"/>
    <w:rsid w:val="006E2DE9"/>
    <w:rsid w:val="006F013D"/>
    <w:rsid w:val="006F154D"/>
    <w:rsid w:val="006F20AB"/>
    <w:rsid w:val="006F26A0"/>
    <w:rsid w:val="006F323D"/>
    <w:rsid w:val="006F60D2"/>
    <w:rsid w:val="007017D6"/>
    <w:rsid w:val="00701D92"/>
    <w:rsid w:val="007052B7"/>
    <w:rsid w:val="007056DE"/>
    <w:rsid w:val="00705F2D"/>
    <w:rsid w:val="007077A1"/>
    <w:rsid w:val="00707D8E"/>
    <w:rsid w:val="00711743"/>
    <w:rsid w:val="00712524"/>
    <w:rsid w:val="007148B8"/>
    <w:rsid w:val="00714AD0"/>
    <w:rsid w:val="007160E4"/>
    <w:rsid w:val="00716347"/>
    <w:rsid w:val="0071688A"/>
    <w:rsid w:val="00721BFC"/>
    <w:rsid w:val="0072363D"/>
    <w:rsid w:val="00726B63"/>
    <w:rsid w:val="00726F3F"/>
    <w:rsid w:val="00727EF0"/>
    <w:rsid w:val="00731227"/>
    <w:rsid w:val="00731F68"/>
    <w:rsid w:val="00733B27"/>
    <w:rsid w:val="00734720"/>
    <w:rsid w:val="007347E7"/>
    <w:rsid w:val="0073766A"/>
    <w:rsid w:val="00741BBC"/>
    <w:rsid w:val="00744204"/>
    <w:rsid w:val="007468BE"/>
    <w:rsid w:val="00747AE2"/>
    <w:rsid w:val="0075125E"/>
    <w:rsid w:val="00751356"/>
    <w:rsid w:val="0075162D"/>
    <w:rsid w:val="0075310D"/>
    <w:rsid w:val="0075358E"/>
    <w:rsid w:val="00753822"/>
    <w:rsid w:val="00755B41"/>
    <w:rsid w:val="007568D3"/>
    <w:rsid w:val="00757830"/>
    <w:rsid w:val="007578BF"/>
    <w:rsid w:val="00757C5E"/>
    <w:rsid w:val="00761386"/>
    <w:rsid w:val="00761DAD"/>
    <w:rsid w:val="00762AA1"/>
    <w:rsid w:val="007659A1"/>
    <w:rsid w:val="00765AAB"/>
    <w:rsid w:val="007661FC"/>
    <w:rsid w:val="00767AC6"/>
    <w:rsid w:val="00770C08"/>
    <w:rsid w:val="00770C92"/>
    <w:rsid w:val="0077338A"/>
    <w:rsid w:val="00777C7B"/>
    <w:rsid w:val="00781E43"/>
    <w:rsid w:val="00783D39"/>
    <w:rsid w:val="00783F95"/>
    <w:rsid w:val="007844C3"/>
    <w:rsid w:val="00784569"/>
    <w:rsid w:val="00785256"/>
    <w:rsid w:val="007866CB"/>
    <w:rsid w:val="0078792F"/>
    <w:rsid w:val="00787B6B"/>
    <w:rsid w:val="00790B0A"/>
    <w:rsid w:val="00791352"/>
    <w:rsid w:val="007920FC"/>
    <w:rsid w:val="00792625"/>
    <w:rsid w:val="007935E8"/>
    <w:rsid w:val="007936AA"/>
    <w:rsid w:val="00793ACF"/>
    <w:rsid w:val="00794BE7"/>
    <w:rsid w:val="007975FE"/>
    <w:rsid w:val="007A00DE"/>
    <w:rsid w:val="007A0F71"/>
    <w:rsid w:val="007A0FEB"/>
    <w:rsid w:val="007A26E2"/>
    <w:rsid w:val="007A30CF"/>
    <w:rsid w:val="007A62ED"/>
    <w:rsid w:val="007B0F0B"/>
    <w:rsid w:val="007B28E4"/>
    <w:rsid w:val="007B527F"/>
    <w:rsid w:val="007B630D"/>
    <w:rsid w:val="007C123B"/>
    <w:rsid w:val="007C27C7"/>
    <w:rsid w:val="007C2F16"/>
    <w:rsid w:val="007C4CE8"/>
    <w:rsid w:val="007D03CF"/>
    <w:rsid w:val="007D077C"/>
    <w:rsid w:val="007D38DA"/>
    <w:rsid w:val="007D43C6"/>
    <w:rsid w:val="007D54A0"/>
    <w:rsid w:val="007D5B74"/>
    <w:rsid w:val="007D6026"/>
    <w:rsid w:val="007D65C7"/>
    <w:rsid w:val="007D6C18"/>
    <w:rsid w:val="007D7A50"/>
    <w:rsid w:val="007E1641"/>
    <w:rsid w:val="007E182D"/>
    <w:rsid w:val="007E1976"/>
    <w:rsid w:val="007E1D48"/>
    <w:rsid w:val="007E28DF"/>
    <w:rsid w:val="007E5910"/>
    <w:rsid w:val="007E61F3"/>
    <w:rsid w:val="007E7923"/>
    <w:rsid w:val="007F1560"/>
    <w:rsid w:val="007F3CC1"/>
    <w:rsid w:val="007F48ED"/>
    <w:rsid w:val="007F5432"/>
    <w:rsid w:val="007F6073"/>
    <w:rsid w:val="007F7C09"/>
    <w:rsid w:val="007F7D3E"/>
    <w:rsid w:val="00801A5A"/>
    <w:rsid w:val="008029CF"/>
    <w:rsid w:val="00802EC5"/>
    <w:rsid w:val="008069DB"/>
    <w:rsid w:val="00810654"/>
    <w:rsid w:val="008140F6"/>
    <w:rsid w:val="00814D7B"/>
    <w:rsid w:val="00814DDA"/>
    <w:rsid w:val="00816977"/>
    <w:rsid w:val="008176ED"/>
    <w:rsid w:val="0082088E"/>
    <w:rsid w:val="008225AD"/>
    <w:rsid w:val="00825A0D"/>
    <w:rsid w:val="008270A5"/>
    <w:rsid w:val="00832A61"/>
    <w:rsid w:val="00833365"/>
    <w:rsid w:val="00841D14"/>
    <w:rsid w:val="008423B5"/>
    <w:rsid w:val="00842B4E"/>
    <w:rsid w:val="00843ED3"/>
    <w:rsid w:val="008460C3"/>
    <w:rsid w:val="0084657E"/>
    <w:rsid w:val="00846E57"/>
    <w:rsid w:val="00847057"/>
    <w:rsid w:val="00851B6D"/>
    <w:rsid w:val="00851BBE"/>
    <w:rsid w:val="00853EC6"/>
    <w:rsid w:val="00856CA6"/>
    <w:rsid w:val="00861523"/>
    <w:rsid w:val="00861C46"/>
    <w:rsid w:val="00863756"/>
    <w:rsid w:val="00864036"/>
    <w:rsid w:val="00865800"/>
    <w:rsid w:val="008658F5"/>
    <w:rsid w:val="00877B70"/>
    <w:rsid w:val="008801D2"/>
    <w:rsid w:val="00881293"/>
    <w:rsid w:val="0088149E"/>
    <w:rsid w:val="00883CE8"/>
    <w:rsid w:val="008870BA"/>
    <w:rsid w:val="00887E6A"/>
    <w:rsid w:val="00890638"/>
    <w:rsid w:val="008912E5"/>
    <w:rsid w:val="00893F06"/>
    <w:rsid w:val="00895BD3"/>
    <w:rsid w:val="00895CF8"/>
    <w:rsid w:val="00897F7D"/>
    <w:rsid w:val="008A0986"/>
    <w:rsid w:val="008A1620"/>
    <w:rsid w:val="008A1BA3"/>
    <w:rsid w:val="008A29B5"/>
    <w:rsid w:val="008A3E82"/>
    <w:rsid w:val="008A520F"/>
    <w:rsid w:val="008A7252"/>
    <w:rsid w:val="008B14CA"/>
    <w:rsid w:val="008B1AEB"/>
    <w:rsid w:val="008B2402"/>
    <w:rsid w:val="008B4170"/>
    <w:rsid w:val="008B583D"/>
    <w:rsid w:val="008B5DB8"/>
    <w:rsid w:val="008B7869"/>
    <w:rsid w:val="008C0A92"/>
    <w:rsid w:val="008C1553"/>
    <w:rsid w:val="008C28B4"/>
    <w:rsid w:val="008C3678"/>
    <w:rsid w:val="008C4274"/>
    <w:rsid w:val="008C4659"/>
    <w:rsid w:val="008C4C7C"/>
    <w:rsid w:val="008C5183"/>
    <w:rsid w:val="008C5E92"/>
    <w:rsid w:val="008C7B9E"/>
    <w:rsid w:val="008D20B2"/>
    <w:rsid w:val="008D4BF4"/>
    <w:rsid w:val="008D5822"/>
    <w:rsid w:val="008D6CEB"/>
    <w:rsid w:val="008D71BA"/>
    <w:rsid w:val="008D762F"/>
    <w:rsid w:val="008E2155"/>
    <w:rsid w:val="008E4B87"/>
    <w:rsid w:val="008E4C4C"/>
    <w:rsid w:val="008E6424"/>
    <w:rsid w:val="008E6BFA"/>
    <w:rsid w:val="008E7D27"/>
    <w:rsid w:val="008F0448"/>
    <w:rsid w:val="008F1A47"/>
    <w:rsid w:val="008F2E5C"/>
    <w:rsid w:val="008F3A4A"/>
    <w:rsid w:val="008F6581"/>
    <w:rsid w:val="008F6E2D"/>
    <w:rsid w:val="008F7D2E"/>
    <w:rsid w:val="009003DA"/>
    <w:rsid w:val="009009DB"/>
    <w:rsid w:val="0090126A"/>
    <w:rsid w:val="009056B3"/>
    <w:rsid w:val="009059EE"/>
    <w:rsid w:val="00905CC6"/>
    <w:rsid w:val="00911C24"/>
    <w:rsid w:val="009125B3"/>
    <w:rsid w:val="009129A6"/>
    <w:rsid w:val="009136D3"/>
    <w:rsid w:val="009148C5"/>
    <w:rsid w:val="00915F07"/>
    <w:rsid w:val="00920853"/>
    <w:rsid w:val="00921D66"/>
    <w:rsid w:val="0092273E"/>
    <w:rsid w:val="009241EE"/>
    <w:rsid w:val="009264E9"/>
    <w:rsid w:val="009266F9"/>
    <w:rsid w:val="00927D8E"/>
    <w:rsid w:val="00930F67"/>
    <w:rsid w:val="009317A3"/>
    <w:rsid w:val="00933194"/>
    <w:rsid w:val="009332BA"/>
    <w:rsid w:val="00934939"/>
    <w:rsid w:val="009355A7"/>
    <w:rsid w:val="009377D8"/>
    <w:rsid w:val="009420B2"/>
    <w:rsid w:val="0094266C"/>
    <w:rsid w:val="0094329B"/>
    <w:rsid w:val="00943EDF"/>
    <w:rsid w:val="0094475F"/>
    <w:rsid w:val="009449FB"/>
    <w:rsid w:val="009454E2"/>
    <w:rsid w:val="009471C9"/>
    <w:rsid w:val="00950254"/>
    <w:rsid w:val="00956DCC"/>
    <w:rsid w:val="0096138A"/>
    <w:rsid w:val="00961D1C"/>
    <w:rsid w:val="00963194"/>
    <w:rsid w:val="0096410A"/>
    <w:rsid w:val="00964C13"/>
    <w:rsid w:val="00965457"/>
    <w:rsid w:val="009657AE"/>
    <w:rsid w:val="009671F6"/>
    <w:rsid w:val="009720D0"/>
    <w:rsid w:val="009725C2"/>
    <w:rsid w:val="0097288D"/>
    <w:rsid w:val="00973016"/>
    <w:rsid w:val="00973963"/>
    <w:rsid w:val="00974906"/>
    <w:rsid w:val="00976811"/>
    <w:rsid w:val="0097734F"/>
    <w:rsid w:val="00977618"/>
    <w:rsid w:val="009778BA"/>
    <w:rsid w:val="00977CC8"/>
    <w:rsid w:val="00977DE8"/>
    <w:rsid w:val="009814A1"/>
    <w:rsid w:val="00981510"/>
    <w:rsid w:val="00983168"/>
    <w:rsid w:val="00983C5F"/>
    <w:rsid w:val="009845B6"/>
    <w:rsid w:val="00985245"/>
    <w:rsid w:val="009860BE"/>
    <w:rsid w:val="00990772"/>
    <w:rsid w:val="00990850"/>
    <w:rsid w:val="00990F7F"/>
    <w:rsid w:val="00993C0F"/>
    <w:rsid w:val="00996E1B"/>
    <w:rsid w:val="0099720E"/>
    <w:rsid w:val="009A07F7"/>
    <w:rsid w:val="009A143D"/>
    <w:rsid w:val="009A301E"/>
    <w:rsid w:val="009A40BE"/>
    <w:rsid w:val="009A48CC"/>
    <w:rsid w:val="009A5AEA"/>
    <w:rsid w:val="009A5F90"/>
    <w:rsid w:val="009A61C8"/>
    <w:rsid w:val="009B0DE3"/>
    <w:rsid w:val="009B26FE"/>
    <w:rsid w:val="009B358F"/>
    <w:rsid w:val="009B37B8"/>
    <w:rsid w:val="009B45DE"/>
    <w:rsid w:val="009C07BA"/>
    <w:rsid w:val="009C3483"/>
    <w:rsid w:val="009C361C"/>
    <w:rsid w:val="009C4682"/>
    <w:rsid w:val="009C47E3"/>
    <w:rsid w:val="009C4B51"/>
    <w:rsid w:val="009C5199"/>
    <w:rsid w:val="009C61D8"/>
    <w:rsid w:val="009C7BFD"/>
    <w:rsid w:val="009C7CF1"/>
    <w:rsid w:val="009D0E59"/>
    <w:rsid w:val="009D66E1"/>
    <w:rsid w:val="009D6A59"/>
    <w:rsid w:val="009D6F9C"/>
    <w:rsid w:val="009E0B9B"/>
    <w:rsid w:val="009E3234"/>
    <w:rsid w:val="009E4BCD"/>
    <w:rsid w:val="009E5ED6"/>
    <w:rsid w:val="009F0EC1"/>
    <w:rsid w:val="009F2EFC"/>
    <w:rsid w:val="009F3450"/>
    <w:rsid w:val="009F3B85"/>
    <w:rsid w:val="009F4103"/>
    <w:rsid w:val="009F4A3E"/>
    <w:rsid w:val="009F5DA9"/>
    <w:rsid w:val="00A0150E"/>
    <w:rsid w:val="00A01C93"/>
    <w:rsid w:val="00A03A07"/>
    <w:rsid w:val="00A03E31"/>
    <w:rsid w:val="00A03FBC"/>
    <w:rsid w:val="00A05F7A"/>
    <w:rsid w:val="00A07467"/>
    <w:rsid w:val="00A10F34"/>
    <w:rsid w:val="00A11057"/>
    <w:rsid w:val="00A11A9A"/>
    <w:rsid w:val="00A12856"/>
    <w:rsid w:val="00A14745"/>
    <w:rsid w:val="00A17750"/>
    <w:rsid w:val="00A21640"/>
    <w:rsid w:val="00A22A76"/>
    <w:rsid w:val="00A238C7"/>
    <w:rsid w:val="00A23961"/>
    <w:rsid w:val="00A25435"/>
    <w:rsid w:val="00A267C6"/>
    <w:rsid w:val="00A2734C"/>
    <w:rsid w:val="00A30642"/>
    <w:rsid w:val="00A31016"/>
    <w:rsid w:val="00A3147D"/>
    <w:rsid w:val="00A31EC9"/>
    <w:rsid w:val="00A3291E"/>
    <w:rsid w:val="00A32AEE"/>
    <w:rsid w:val="00A406AB"/>
    <w:rsid w:val="00A406DD"/>
    <w:rsid w:val="00A40CA8"/>
    <w:rsid w:val="00A4403A"/>
    <w:rsid w:val="00A44ABD"/>
    <w:rsid w:val="00A45B6E"/>
    <w:rsid w:val="00A5001A"/>
    <w:rsid w:val="00A519C2"/>
    <w:rsid w:val="00A526EB"/>
    <w:rsid w:val="00A52DBF"/>
    <w:rsid w:val="00A5396D"/>
    <w:rsid w:val="00A55216"/>
    <w:rsid w:val="00A554B4"/>
    <w:rsid w:val="00A60F61"/>
    <w:rsid w:val="00A616B3"/>
    <w:rsid w:val="00A64E5C"/>
    <w:rsid w:val="00A65180"/>
    <w:rsid w:val="00A65C18"/>
    <w:rsid w:val="00A65F43"/>
    <w:rsid w:val="00A713AD"/>
    <w:rsid w:val="00A714EB"/>
    <w:rsid w:val="00A724C7"/>
    <w:rsid w:val="00A72D0A"/>
    <w:rsid w:val="00A74F21"/>
    <w:rsid w:val="00A76507"/>
    <w:rsid w:val="00A7770E"/>
    <w:rsid w:val="00A81CEB"/>
    <w:rsid w:val="00A824E0"/>
    <w:rsid w:val="00A83EF9"/>
    <w:rsid w:val="00A91B06"/>
    <w:rsid w:val="00A9471D"/>
    <w:rsid w:val="00A94834"/>
    <w:rsid w:val="00A94FB4"/>
    <w:rsid w:val="00A9510D"/>
    <w:rsid w:val="00A97CB7"/>
    <w:rsid w:val="00AA0986"/>
    <w:rsid w:val="00AA0DB9"/>
    <w:rsid w:val="00AA1E9C"/>
    <w:rsid w:val="00AA3500"/>
    <w:rsid w:val="00AA4840"/>
    <w:rsid w:val="00AA5419"/>
    <w:rsid w:val="00AA5BA9"/>
    <w:rsid w:val="00AA678F"/>
    <w:rsid w:val="00AA777E"/>
    <w:rsid w:val="00AB0F65"/>
    <w:rsid w:val="00AB156F"/>
    <w:rsid w:val="00AB2F0B"/>
    <w:rsid w:val="00AB46BC"/>
    <w:rsid w:val="00AB46EB"/>
    <w:rsid w:val="00AB4ED1"/>
    <w:rsid w:val="00AB508C"/>
    <w:rsid w:val="00AB5774"/>
    <w:rsid w:val="00AC23BE"/>
    <w:rsid w:val="00AC56E7"/>
    <w:rsid w:val="00AC627D"/>
    <w:rsid w:val="00AC7339"/>
    <w:rsid w:val="00AD072F"/>
    <w:rsid w:val="00AD4EF3"/>
    <w:rsid w:val="00AD5DD5"/>
    <w:rsid w:val="00AE0A46"/>
    <w:rsid w:val="00AE1840"/>
    <w:rsid w:val="00AE1DA0"/>
    <w:rsid w:val="00AE26B1"/>
    <w:rsid w:val="00AE2D40"/>
    <w:rsid w:val="00AE2F43"/>
    <w:rsid w:val="00AE4A7D"/>
    <w:rsid w:val="00AE5E8D"/>
    <w:rsid w:val="00AE708D"/>
    <w:rsid w:val="00AE7A83"/>
    <w:rsid w:val="00AF0AAE"/>
    <w:rsid w:val="00AF2CAF"/>
    <w:rsid w:val="00AF53E8"/>
    <w:rsid w:val="00AF56BE"/>
    <w:rsid w:val="00B00C3D"/>
    <w:rsid w:val="00B00C78"/>
    <w:rsid w:val="00B03021"/>
    <w:rsid w:val="00B03FE7"/>
    <w:rsid w:val="00B05D4E"/>
    <w:rsid w:val="00B103EE"/>
    <w:rsid w:val="00B11C51"/>
    <w:rsid w:val="00B1293E"/>
    <w:rsid w:val="00B12FE1"/>
    <w:rsid w:val="00B16709"/>
    <w:rsid w:val="00B1676C"/>
    <w:rsid w:val="00B174C3"/>
    <w:rsid w:val="00B178D8"/>
    <w:rsid w:val="00B2037F"/>
    <w:rsid w:val="00B20427"/>
    <w:rsid w:val="00B225C9"/>
    <w:rsid w:val="00B2366A"/>
    <w:rsid w:val="00B247BB"/>
    <w:rsid w:val="00B25CB7"/>
    <w:rsid w:val="00B30910"/>
    <w:rsid w:val="00B3207A"/>
    <w:rsid w:val="00B342A7"/>
    <w:rsid w:val="00B36B57"/>
    <w:rsid w:val="00B36FC9"/>
    <w:rsid w:val="00B37A4C"/>
    <w:rsid w:val="00B4110A"/>
    <w:rsid w:val="00B42DF2"/>
    <w:rsid w:val="00B441F4"/>
    <w:rsid w:val="00B4473A"/>
    <w:rsid w:val="00B45AA8"/>
    <w:rsid w:val="00B51922"/>
    <w:rsid w:val="00B52039"/>
    <w:rsid w:val="00B52491"/>
    <w:rsid w:val="00B52969"/>
    <w:rsid w:val="00B542EA"/>
    <w:rsid w:val="00B551EC"/>
    <w:rsid w:val="00B57D3D"/>
    <w:rsid w:val="00B61317"/>
    <w:rsid w:val="00B6335F"/>
    <w:rsid w:val="00B63FFD"/>
    <w:rsid w:val="00B64A46"/>
    <w:rsid w:val="00B6521D"/>
    <w:rsid w:val="00B670D8"/>
    <w:rsid w:val="00B67DD4"/>
    <w:rsid w:val="00B71542"/>
    <w:rsid w:val="00B71948"/>
    <w:rsid w:val="00B72183"/>
    <w:rsid w:val="00B728F9"/>
    <w:rsid w:val="00B72EE2"/>
    <w:rsid w:val="00B749FA"/>
    <w:rsid w:val="00B74D45"/>
    <w:rsid w:val="00B75CB3"/>
    <w:rsid w:val="00B770F6"/>
    <w:rsid w:val="00B82A5B"/>
    <w:rsid w:val="00B836ED"/>
    <w:rsid w:val="00B850B7"/>
    <w:rsid w:val="00B875C4"/>
    <w:rsid w:val="00B9049C"/>
    <w:rsid w:val="00B91255"/>
    <w:rsid w:val="00B927B3"/>
    <w:rsid w:val="00B9341E"/>
    <w:rsid w:val="00B9352E"/>
    <w:rsid w:val="00B93CC0"/>
    <w:rsid w:val="00B93F97"/>
    <w:rsid w:val="00B943CC"/>
    <w:rsid w:val="00B94D67"/>
    <w:rsid w:val="00B9656A"/>
    <w:rsid w:val="00BA621F"/>
    <w:rsid w:val="00BB0CE3"/>
    <w:rsid w:val="00BB118B"/>
    <w:rsid w:val="00BB1AE4"/>
    <w:rsid w:val="00BB5689"/>
    <w:rsid w:val="00BB583B"/>
    <w:rsid w:val="00BB5992"/>
    <w:rsid w:val="00BB5DA4"/>
    <w:rsid w:val="00BB6025"/>
    <w:rsid w:val="00BB62F5"/>
    <w:rsid w:val="00BB7001"/>
    <w:rsid w:val="00BC19E6"/>
    <w:rsid w:val="00BC33CB"/>
    <w:rsid w:val="00BC46B7"/>
    <w:rsid w:val="00BC5E91"/>
    <w:rsid w:val="00BC6741"/>
    <w:rsid w:val="00BC6E4E"/>
    <w:rsid w:val="00BC7D53"/>
    <w:rsid w:val="00BD00A5"/>
    <w:rsid w:val="00BD1869"/>
    <w:rsid w:val="00BD1C95"/>
    <w:rsid w:val="00BD4264"/>
    <w:rsid w:val="00BD51BB"/>
    <w:rsid w:val="00BD5BD2"/>
    <w:rsid w:val="00BD5E07"/>
    <w:rsid w:val="00BD6A53"/>
    <w:rsid w:val="00BE11A7"/>
    <w:rsid w:val="00BE2861"/>
    <w:rsid w:val="00BE45C0"/>
    <w:rsid w:val="00BE4A7A"/>
    <w:rsid w:val="00BE606E"/>
    <w:rsid w:val="00BF0883"/>
    <w:rsid w:val="00BF0F0E"/>
    <w:rsid w:val="00BF2864"/>
    <w:rsid w:val="00BF3446"/>
    <w:rsid w:val="00BF4D7F"/>
    <w:rsid w:val="00BF5624"/>
    <w:rsid w:val="00BF7ED2"/>
    <w:rsid w:val="00C001E9"/>
    <w:rsid w:val="00C00E97"/>
    <w:rsid w:val="00C01EC8"/>
    <w:rsid w:val="00C02EA4"/>
    <w:rsid w:val="00C03E30"/>
    <w:rsid w:val="00C101E7"/>
    <w:rsid w:val="00C12F35"/>
    <w:rsid w:val="00C13C11"/>
    <w:rsid w:val="00C14CC1"/>
    <w:rsid w:val="00C15A0E"/>
    <w:rsid w:val="00C15BB7"/>
    <w:rsid w:val="00C16CF4"/>
    <w:rsid w:val="00C17F80"/>
    <w:rsid w:val="00C212F6"/>
    <w:rsid w:val="00C23CDC"/>
    <w:rsid w:val="00C255B7"/>
    <w:rsid w:val="00C26651"/>
    <w:rsid w:val="00C27E7F"/>
    <w:rsid w:val="00C30721"/>
    <w:rsid w:val="00C31586"/>
    <w:rsid w:val="00C3288B"/>
    <w:rsid w:val="00C335C9"/>
    <w:rsid w:val="00C34064"/>
    <w:rsid w:val="00C3665E"/>
    <w:rsid w:val="00C36B0A"/>
    <w:rsid w:val="00C4123F"/>
    <w:rsid w:val="00C414E5"/>
    <w:rsid w:val="00C42B1D"/>
    <w:rsid w:val="00C44027"/>
    <w:rsid w:val="00C443F0"/>
    <w:rsid w:val="00C46AF3"/>
    <w:rsid w:val="00C501EB"/>
    <w:rsid w:val="00C50ED8"/>
    <w:rsid w:val="00C51A1F"/>
    <w:rsid w:val="00C55448"/>
    <w:rsid w:val="00C55888"/>
    <w:rsid w:val="00C57F86"/>
    <w:rsid w:val="00C61994"/>
    <w:rsid w:val="00C64646"/>
    <w:rsid w:val="00C64C2D"/>
    <w:rsid w:val="00C67353"/>
    <w:rsid w:val="00C7009D"/>
    <w:rsid w:val="00C73CCE"/>
    <w:rsid w:val="00C740C5"/>
    <w:rsid w:val="00C753DB"/>
    <w:rsid w:val="00C769FF"/>
    <w:rsid w:val="00C77040"/>
    <w:rsid w:val="00C80134"/>
    <w:rsid w:val="00C81500"/>
    <w:rsid w:val="00C819D3"/>
    <w:rsid w:val="00C852C6"/>
    <w:rsid w:val="00C85626"/>
    <w:rsid w:val="00C8637A"/>
    <w:rsid w:val="00C86B46"/>
    <w:rsid w:val="00C86DD2"/>
    <w:rsid w:val="00C87706"/>
    <w:rsid w:val="00C87FB6"/>
    <w:rsid w:val="00C91585"/>
    <w:rsid w:val="00C91972"/>
    <w:rsid w:val="00C92DBD"/>
    <w:rsid w:val="00C93402"/>
    <w:rsid w:val="00C93AE1"/>
    <w:rsid w:val="00C94EEA"/>
    <w:rsid w:val="00C96C8A"/>
    <w:rsid w:val="00C96CA2"/>
    <w:rsid w:val="00CA0AA4"/>
    <w:rsid w:val="00CA4D3A"/>
    <w:rsid w:val="00CA5580"/>
    <w:rsid w:val="00CA7ECC"/>
    <w:rsid w:val="00CB0003"/>
    <w:rsid w:val="00CB18AC"/>
    <w:rsid w:val="00CB2F5C"/>
    <w:rsid w:val="00CB40EC"/>
    <w:rsid w:val="00CB4925"/>
    <w:rsid w:val="00CB4FF8"/>
    <w:rsid w:val="00CB53DA"/>
    <w:rsid w:val="00CB65AA"/>
    <w:rsid w:val="00CC01CE"/>
    <w:rsid w:val="00CC0348"/>
    <w:rsid w:val="00CC17F9"/>
    <w:rsid w:val="00CC24EB"/>
    <w:rsid w:val="00CC3720"/>
    <w:rsid w:val="00CC4509"/>
    <w:rsid w:val="00CD22D6"/>
    <w:rsid w:val="00CD345F"/>
    <w:rsid w:val="00CD4C80"/>
    <w:rsid w:val="00CD4ECA"/>
    <w:rsid w:val="00CD6CD0"/>
    <w:rsid w:val="00CD6FBD"/>
    <w:rsid w:val="00CD7580"/>
    <w:rsid w:val="00CE3740"/>
    <w:rsid w:val="00CE3C01"/>
    <w:rsid w:val="00CE5100"/>
    <w:rsid w:val="00CE7051"/>
    <w:rsid w:val="00CE7DAA"/>
    <w:rsid w:val="00CF0013"/>
    <w:rsid w:val="00CF4EA1"/>
    <w:rsid w:val="00CF5C6E"/>
    <w:rsid w:val="00CF7041"/>
    <w:rsid w:val="00D009CD"/>
    <w:rsid w:val="00D01D1D"/>
    <w:rsid w:val="00D0217A"/>
    <w:rsid w:val="00D03E69"/>
    <w:rsid w:val="00D06C39"/>
    <w:rsid w:val="00D1153D"/>
    <w:rsid w:val="00D12B58"/>
    <w:rsid w:val="00D13BA3"/>
    <w:rsid w:val="00D14021"/>
    <w:rsid w:val="00D14A91"/>
    <w:rsid w:val="00D17C47"/>
    <w:rsid w:val="00D214B8"/>
    <w:rsid w:val="00D2236D"/>
    <w:rsid w:val="00D229F7"/>
    <w:rsid w:val="00D22F40"/>
    <w:rsid w:val="00D33879"/>
    <w:rsid w:val="00D348EE"/>
    <w:rsid w:val="00D353CE"/>
    <w:rsid w:val="00D359A4"/>
    <w:rsid w:val="00D359DF"/>
    <w:rsid w:val="00D35DFD"/>
    <w:rsid w:val="00D404D6"/>
    <w:rsid w:val="00D419A2"/>
    <w:rsid w:val="00D41C89"/>
    <w:rsid w:val="00D43107"/>
    <w:rsid w:val="00D43310"/>
    <w:rsid w:val="00D43590"/>
    <w:rsid w:val="00D43A96"/>
    <w:rsid w:val="00D44513"/>
    <w:rsid w:val="00D453A9"/>
    <w:rsid w:val="00D4691A"/>
    <w:rsid w:val="00D471D9"/>
    <w:rsid w:val="00D47437"/>
    <w:rsid w:val="00D47DF8"/>
    <w:rsid w:val="00D51A7A"/>
    <w:rsid w:val="00D53B15"/>
    <w:rsid w:val="00D549A7"/>
    <w:rsid w:val="00D56181"/>
    <w:rsid w:val="00D56ACA"/>
    <w:rsid w:val="00D577F2"/>
    <w:rsid w:val="00D60789"/>
    <w:rsid w:val="00D6396D"/>
    <w:rsid w:val="00D64288"/>
    <w:rsid w:val="00D6660B"/>
    <w:rsid w:val="00D70B85"/>
    <w:rsid w:val="00D70FF2"/>
    <w:rsid w:val="00D7166B"/>
    <w:rsid w:val="00D72ABB"/>
    <w:rsid w:val="00D73A11"/>
    <w:rsid w:val="00D749FC"/>
    <w:rsid w:val="00D752A6"/>
    <w:rsid w:val="00D7628F"/>
    <w:rsid w:val="00D7704C"/>
    <w:rsid w:val="00D77C74"/>
    <w:rsid w:val="00D80358"/>
    <w:rsid w:val="00D822EA"/>
    <w:rsid w:val="00D84D07"/>
    <w:rsid w:val="00D84DE1"/>
    <w:rsid w:val="00D859AC"/>
    <w:rsid w:val="00D91CE0"/>
    <w:rsid w:val="00D92B85"/>
    <w:rsid w:val="00D97F48"/>
    <w:rsid w:val="00DA2BA0"/>
    <w:rsid w:val="00DA352F"/>
    <w:rsid w:val="00DA4458"/>
    <w:rsid w:val="00DA575E"/>
    <w:rsid w:val="00DA64DF"/>
    <w:rsid w:val="00DA79D0"/>
    <w:rsid w:val="00DB1589"/>
    <w:rsid w:val="00DB3FAE"/>
    <w:rsid w:val="00DB63D1"/>
    <w:rsid w:val="00DB7A10"/>
    <w:rsid w:val="00DC0A09"/>
    <w:rsid w:val="00DC0BDF"/>
    <w:rsid w:val="00DC126D"/>
    <w:rsid w:val="00DC154A"/>
    <w:rsid w:val="00DC2125"/>
    <w:rsid w:val="00DC3895"/>
    <w:rsid w:val="00DC3BE0"/>
    <w:rsid w:val="00DC6257"/>
    <w:rsid w:val="00DC6822"/>
    <w:rsid w:val="00DD1383"/>
    <w:rsid w:val="00DD3CCC"/>
    <w:rsid w:val="00DD5DF4"/>
    <w:rsid w:val="00DD60D0"/>
    <w:rsid w:val="00DE0762"/>
    <w:rsid w:val="00DE2BCB"/>
    <w:rsid w:val="00DE2D4C"/>
    <w:rsid w:val="00DE35D3"/>
    <w:rsid w:val="00DE3DBC"/>
    <w:rsid w:val="00DE55F0"/>
    <w:rsid w:val="00DF255F"/>
    <w:rsid w:val="00DF6416"/>
    <w:rsid w:val="00DF652C"/>
    <w:rsid w:val="00DF6C69"/>
    <w:rsid w:val="00DF7523"/>
    <w:rsid w:val="00E00376"/>
    <w:rsid w:val="00E00AE5"/>
    <w:rsid w:val="00E021B4"/>
    <w:rsid w:val="00E04F10"/>
    <w:rsid w:val="00E04F47"/>
    <w:rsid w:val="00E0708B"/>
    <w:rsid w:val="00E1597A"/>
    <w:rsid w:val="00E16D7E"/>
    <w:rsid w:val="00E200C5"/>
    <w:rsid w:val="00E205E0"/>
    <w:rsid w:val="00E26A19"/>
    <w:rsid w:val="00E31520"/>
    <w:rsid w:val="00E3390F"/>
    <w:rsid w:val="00E33960"/>
    <w:rsid w:val="00E34065"/>
    <w:rsid w:val="00E362BC"/>
    <w:rsid w:val="00E41DBE"/>
    <w:rsid w:val="00E44A63"/>
    <w:rsid w:val="00E44AD6"/>
    <w:rsid w:val="00E453DD"/>
    <w:rsid w:val="00E4553E"/>
    <w:rsid w:val="00E509C1"/>
    <w:rsid w:val="00E514CE"/>
    <w:rsid w:val="00E54522"/>
    <w:rsid w:val="00E54F85"/>
    <w:rsid w:val="00E55A21"/>
    <w:rsid w:val="00E5607F"/>
    <w:rsid w:val="00E564C0"/>
    <w:rsid w:val="00E573E8"/>
    <w:rsid w:val="00E6001E"/>
    <w:rsid w:val="00E621FF"/>
    <w:rsid w:val="00E62FCE"/>
    <w:rsid w:val="00E63C0A"/>
    <w:rsid w:val="00E66F8A"/>
    <w:rsid w:val="00E67E91"/>
    <w:rsid w:val="00E708D5"/>
    <w:rsid w:val="00E70DDB"/>
    <w:rsid w:val="00E70E2C"/>
    <w:rsid w:val="00E7174A"/>
    <w:rsid w:val="00E71756"/>
    <w:rsid w:val="00E7247D"/>
    <w:rsid w:val="00E744AE"/>
    <w:rsid w:val="00E754BE"/>
    <w:rsid w:val="00E769C4"/>
    <w:rsid w:val="00E80479"/>
    <w:rsid w:val="00E80678"/>
    <w:rsid w:val="00E80D54"/>
    <w:rsid w:val="00E80EE6"/>
    <w:rsid w:val="00E8154D"/>
    <w:rsid w:val="00E81CC1"/>
    <w:rsid w:val="00E8226C"/>
    <w:rsid w:val="00E840D3"/>
    <w:rsid w:val="00E848DF"/>
    <w:rsid w:val="00E86852"/>
    <w:rsid w:val="00E86A5A"/>
    <w:rsid w:val="00E87DDD"/>
    <w:rsid w:val="00E9108F"/>
    <w:rsid w:val="00E9128D"/>
    <w:rsid w:val="00E91C33"/>
    <w:rsid w:val="00E92181"/>
    <w:rsid w:val="00E936D6"/>
    <w:rsid w:val="00E955E6"/>
    <w:rsid w:val="00E9582F"/>
    <w:rsid w:val="00E95B8D"/>
    <w:rsid w:val="00E975F5"/>
    <w:rsid w:val="00EA088D"/>
    <w:rsid w:val="00EA1423"/>
    <w:rsid w:val="00EA2D99"/>
    <w:rsid w:val="00EA46CA"/>
    <w:rsid w:val="00EA51FA"/>
    <w:rsid w:val="00EA6653"/>
    <w:rsid w:val="00EB0026"/>
    <w:rsid w:val="00EB09CE"/>
    <w:rsid w:val="00EB21B0"/>
    <w:rsid w:val="00EB24C4"/>
    <w:rsid w:val="00EB3BC8"/>
    <w:rsid w:val="00EB57F4"/>
    <w:rsid w:val="00EB5C0B"/>
    <w:rsid w:val="00EB6EC4"/>
    <w:rsid w:val="00EB7191"/>
    <w:rsid w:val="00EC0FB1"/>
    <w:rsid w:val="00EC1B86"/>
    <w:rsid w:val="00EC20A9"/>
    <w:rsid w:val="00EC2395"/>
    <w:rsid w:val="00EC2C3C"/>
    <w:rsid w:val="00EC62DA"/>
    <w:rsid w:val="00EC6F43"/>
    <w:rsid w:val="00EC7005"/>
    <w:rsid w:val="00ED0E1B"/>
    <w:rsid w:val="00ED1793"/>
    <w:rsid w:val="00ED3150"/>
    <w:rsid w:val="00ED4818"/>
    <w:rsid w:val="00ED4996"/>
    <w:rsid w:val="00ED66F7"/>
    <w:rsid w:val="00EE1178"/>
    <w:rsid w:val="00EE19C2"/>
    <w:rsid w:val="00EE2897"/>
    <w:rsid w:val="00EE5157"/>
    <w:rsid w:val="00EE53C0"/>
    <w:rsid w:val="00EE53C4"/>
    <w:rsid w:val="00EE62B1"/>
    <w:rsid w:val="00EF04AB"/>
    <w:rsid w:val="00EF27AD"/>
    <w:rsid w:val="00EF418B"/>
    <w:rsid w:val="00EF5BB1"/>
    <w:rsid w:val="00EF60F6"/>
    <w:rsid w:val="00F00F21"/>
    <w:rsid w:val="00F01317"/>
    <w:rsid w:val="00F02377"/>
    <w:rsid w:val="00F0327D"/>
    <w:rsid w:val="00F03A0B"/>
    <w:rsid w:val="00F06C67"/>
    <w:rsid w:val="00F0788A"/>
    <w:rsid w:val="00F10DA2"/>
    <w:rsid w:val="00F10E24"/>
    <w:rsid w:val="00F1183C"/>
    <w:rsid w:val="00F13520"/>
    <w:rsid w:val="00F14822"/>
    <w:rsid w:val="00F15606"/>
    <w:rsid w:val="00F16327"/>
    <w:rsid w:val="00F174A2"/>
    <w:rsid w:val="00F20FD3"/>
    <w:rsid w:val="00F232B6"/>
    <w:rsid w:val="00F23B66"/>
    <w:rsid w:val="00F23D6B"/>
    <w:rsid w:val="00F24B88"/>
    <w:rsid w:val="00F2514A"/>
    <w:rsid w:val="00F25FE2"/>
    <w:rsid w:val="00F321D4"/>
    <w:rsid w:val="00F3243B"/>
    <w:rsid w:val="00F32A93"/>
    <w:rsid w:val="00F32C58"/>
    <w:rsid w:val="00F34075"/>
    <w:rsid w:val="00F34796"/>
    <w:rsid w:val="00F35456"/>
    <w:rsid w:val="00F35AF0"/>
    <w:rsid w:val="00F37028"/>
    <w:rsid w:val="00F37F9B"/>
    <w:rsid w:val="00F37FAA"/>
    <w:rsid w:val="00F408E7"/>
    <w:rsid w:val="00F4231B"/>
    <w:rsid w:val="00F427D9"/>
    <w:rsid w:val="00F42AA0"/>
    <w:rsid w:val="00F45DF2"/>
    <w:rsid w:val="00F46644"/>
    <w:rsid w:val="00F46CA2"/>
    <w:rsid w:val="00F5058D"/>
    <w:rsid w:val="00F5062C"/>
    <w:rsid w:val="00F508F5"/>
    <w:rsid w:val="00F50A38"/>
    <w:rsid w:val="00F51938"/>
    <w:rsid w:val="00F5235B"/>
    <w:rsid w:val="00F526A4"/>
    <w:rsid w:val="00F54177"/>
    <w:rsid w:val="00F54866"/>
    <w:rsid w:val="00F548D0"/>
    <w:rsid w:val="00F5675B"/>
    <w:rsid w:val="00F56D24"/>
    <w:rsid w:val="00F57BE0"/>
    <w:rsid w:val="00F60577"/>
    <w:rsid w:val="00F60930"/>
    <w:rsid w:val="00F623B5"/>
    <w:rsid w:val="00F63E42"/>
    <w:rsid w:val="00F651B3"/>
    <w:rsid w:val="00F65AB2"/>
    <w:rsid w:val="00F66167"/>
    <w:rsid w:val="00F707CA"/>
    <w:rsid w:val="00F70E61"/>
    <w:rsid w:val="00F756BD"/>
    <w:rsid w:val="00F75BB3"/>
    <w:rsid w:val="00F76071"/>
    <w:rsid w:val="00F76D80"/>
    <w:rsid w:val="00F7727F"/>
    <w:rsid w:val="00F803DB"/>
    <w:rsid w:val="00F806DE"/>
    <w:rsid w:val="00F80D6B"/>
    <w:rsid w:val="00F8361A"/>
    <w:rsid w:val="00F8361E"/>
    <w:rsid w:val="00F8541D"/>
    <w:rsid w:val="00F8585A"/>
    <w:rsid w:val="00F8622B"/>
    <w:rsid w:val="00F91208"/>
    <w:rsid w:val="00F9217F"/>
    <w:rsid w:val="00F937EC"/>
    <w:rsid w:val="00F94580"/>
    <w:rsid w:val="00F94F4A"/>
    <w:rsid w:val="00F95040"/>
    <w:rsid w:val="00F968CB"/>
    <w:rsid w:val="00FA1DE8"/>
    <w:rsid w:val="00FA3726"/>
    <w:rsid w:val="00FA7AC8"/>
    <w:rsid w:val="00FB14F4"/>
    <w:rsid w:val="00FB1D4B"/>
    <w:rsid w:val="00FB23C4"/>
    <w:rsid w:val="00FB26E3"/>
    <w:rsid w:val="00FB4148"/>
    <w:rsid w:val="00FB61EE"/>
    <w:rsid w:val="00FB6892"/>
    <w:rsid w:val="00FC0488"/>
    <w:rsid w:val="00FC129D"/>
    <w:rsid w:val="00FC28C9"/>
    <w:rsid w:val="00FC5758"/>
    <w:rsid w:val="00FC5DE9"/>
    <w:rsid w:val="00FC73D6"/>
    <w:rsid w:val="00FD1A27"/>
    <w:rsid w:val="00FD2755"/>
    <w:rsid w:val="00FD2FEF"/>
    <w:rsid w:val="00FD359D"/>
    <w:rsid w:val="00FD5E5C"/>
    <w:rsid w:val="00FD5FF6"/>
    <w:rsid w:val="00FD6FF6"/>
    <w:rsid w:val="00FD781A"/>
    <w:rsid w:val="00FE02EB"/>
    <w:rsid w:val="00FE1496"/>
    <w:rsid w:val="00FE1626"/>
    <w:rsid w:val="00FE3112"/>
    <w:rsid w:val="00FE4BB2"/>
    <w:rsid w:val="00FE6CF5"/>
    <w:rsid w:val="00FF1303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936F36F"/>
  <w15:docId w15:val="{F18B2D2B-11E5-4170-924E-F5FB4A69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D2B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napToGrid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2D2B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2D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napToGrid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2D2B"/>
    <w:rPr>
      <w:rFonts w:ascii="Times New Roman" w:eastAsia="仿宋_GB2312" w:hAnsi="Times New Roman" w:cs="Times New Roman"/>
      <w:kern w:val="0"/>
      <w:sz w:val="18"/>
      <w:szCs w:val="18"/>
    </w:rPr>
  </w:style>
  <w:style w:type="character" w:styleId="a7">
    <w:name w:val="page number"/>
    <w:basedOn w:val="a0"/>
    <w:rsid w:val="00542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张毅</dc:creator>
  <cp:lastModifiedBy>邢 文宇</cp:lastModifiedBy>
  <cp:revision>2</cp:revision>
  <dcterms:created xsi:type="dcterms:W3CDTF">2018-07-19T06:55:00Z</dcterms:created>
  <dcterms:modified xsi:type="dcterms:W3CDTF">2018-07-19T06:55:00Z</dcterms:modified>
</cp:coreProperties>
</file>