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10" w:rsidRDefault="00B8488C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文体中心</w:t>
      </w:r>
      <w:r w:rsidR="000D75EF">
        <w:rPr>
          <w:rFonts w:ascii="宋体" w:hAnsi="宋体" w:cs="宋体" w:hint="eastAsia"/>
          <w:b/>
          <w:bCs/>
          <w:sz w:val="36"/>
          <w:szCs w:val="36"/>
        </w:rPr>
        <w:t>残疾人</w:t>
      </w:r>
      <w:r w:rsidR="003E0733">
        <w:rPr>
          <w:rFonts w:ascii="宋体" w:hAnsi="宋体" w:cs="宋体" w:hint="eastAsia"/>
          <w:b/>
          <w:bCs/>
          <w:sz w:val="36"/>
          <w:szCs w:val="36"/>
        </w:rPr>
        <w:t>拉杆箱、双肩背</w:t>
      </w:r>
      <w:bookmarkStart w:id="0" w:name="_GoBack"/>
      <w:bookmarkEnd w:id="0"/>
      <w:r w:rsidR="00153510"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Pr="00350583" w:rsidRDefault="00153510" w:rsidP="00D66EA2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sz w:val="18"/>
                <w:szCs w:val="18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978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Pr="00350583" w:rsidRDefault="00153510" w:rsidP="00D66EA2">
            <w:pPr>
              <w:pStyle w:val="HTML"/>
              <w:snapToGrid w:val="0"/>
              <w:jc w:val="center"/>
              <w:rPr>
                <w:bCs/>
                <w:sz w:val="18"/>
                <w:szCs w:val="18"/>
              </w:rPr>
            </w:pPr>
            <w:r w:rsidRPr="00350583">
              <w:rPr>
                <w:rFonts w:hint="eastAsia"/>
                <w:kern w:val="2"/>
                <w:sz w:val="18"/>
                <w:szCs w:val="18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Pr="00350583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350583">
              <w:rPr>
                <w:rFonts w:hint="eastAsia"/>
                <w:kern w:val="2"/>
                <w:sz w:val="18"/>
                <w:szCs w:val="18"/>
              </w:rPr>
              <w:t>近六个月内任三个月依法缴纳税收和社会保障金的凭证复印件。</w:t>
            </w:r>
            <w:r w:rsidRPr="00350583">
              <w:rPr>
                <w:rFonts w:hint="eastAsia"/>
                <w:sz w:val="18"/>
                <w:szCs w:val="18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44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Pr="00350583" w:rsidRDefault="00153510" w:rsidP="00D66EA2">
            <w:pPr>
              <w:pStyle w:val="HTML"/>
              <w:snapToGrid w:val="0"/>
              <w:jc w:val="center"/>
              <w:rPr>
                <w:sz w:val="18"/>
                <w:szCs w:val="18"/>
              </w:rPr>
            </w:pPr>
            <w:r w:rsidRPr="00350583">
              <w:rPr>
                <w:rFonts w:hint="eastAsia"/>
                <w:kern w:val="2"/>
                <w:sz w:val="18"/>
                <w:szCs w:val="18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Pr="00350583" w:rsidRDefault="00153510" w:rsidP="00D66EA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350583">
              <w:rPr>
                <w:rFonts w:ascii="宋体" w:hAnsi="宋体" w:hint="eastAsia"/>
                <w:sz w:val="18"/>
                <w:szCs w:val="18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426A0B">
        <w:trPr>
          <w:trHeight w:val="72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Pr="00350583" w:rsidRDefault="00350583" w:rsidP="00B8488C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货物质量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</w:t>
            </w:r>
            <w:r w:rsidR="00B8488C" w:rsidRPr="00350583"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Pr="00350583" w:rsidRDefault="00B8488C" w:rsidP="00350583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货物参数符合</w:t>
            </w:r>
            <w:r w:rsidR="006F1781" w:rsidRPr="00350583">
              <w:rPr>
                <w:rFonts w:ascii="宋体" w:hAnsi="宋体" w:hint="eastAsia"/>
                <w:kern w:val="0"/>
                <w:sz w:val="18"/>
                <w:szCs w:val="18"/>
              </w:rPr>
              <w:t>技术规格</w:t>
            </w: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需</w:t>
            </w:r>
            <w:r w:rsidR="006F1781" w:rsidRPr="00350583">
              <w:rPr>
                <w:rFonts w:ascii="宋体" w:hAnsi="宋体" w:hint="eastAsia"/>
                <w:kern w:val="0"/>
                <w:sz w:val="18"/>
                <w:szCs w:val="18"/>
              </w:rPr>
              <w:t>要</w:t>
            </w:r>
            <w:r w:rsidR="00AC0C96" w:rsidRPr="00350583"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="00350583" w:rsidRPr="00350583">
              <w:rPr>
                <w:rFonts w:ascii="宋体" w:hAnsi="宋体" w:hint="eastAsia"/>
                <w:kern w:val="0"/>
                <w:sz w:val="18"/>
                <w:szCs w:val="18"/>
              </w:rPr>
              <w:t>解释耐用、美观大方</w:t>
            </w: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优秀16-20分，</w:t>
            </w:r>
            <w:r w:rsidR="000D495E" w:rsidRPr="00350583">
              <w:rPr>
                <w:rFonts w:ascii="宋体" w:hAnsi="宋体" w:hint="eastAsia"/>
                <w:bCs/>
                <w:sz w:val="18"/>
                <w:szCs w:val="18"/>
              </w:rPr>
              <w:t>合格11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-15分，</w:t>
            </w:r>
            <w:r w:rsidR="000D495E" w:rsidRPr="00350583">
              <w:rPr>
                <w:rFonts w:ascii="宋体" w:hAnsi="宋体" w:hint="eastAsia"/>
                <w:bCs/>
                <w:sz w:val="18"/>
                <w:szCs w:val="18"/>
              </w:rPr>
              <w:t>一般6-10，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较差</w:t>
            </w:r>
            <w:r w:rsidR="000D495E" w:rsidRPr="00350583">
              <w:rPr>
                <w:rFonts w:ascii="宋体" w:hAnsi="宋体" w:hint="eastAsia"/>
                <w:bCs/>
                <w:sz w:val="18"/>
                <w:szCs w:val="18"/>
              </w:rPr>
              <w:t>0-5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Pr="00350583" w:rsidRDefault="00350583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sz w:val="18"/>
                <w:szCs w:val="18"/>
              </w:rPr>
              <w:t>供货</w:t>
            </w:r>
            <w:r w:rsidR="000D75EF" w:rsidRPr="00350583">
              <w:rPr>
                <w:rFonts w:ascii="宋体" w:hAnsi="宋体" w:hint="eastAsia"/>
                <w:sz w:val="18"/>
                <w:szCs w:val="18"/>
              </w:rPr>
              <w:t>方案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</w:t>
            </w:r>
            <w:r w:rsidR="00B8488C" w:rsidRPr="00350583">
              <w:rPr>
                <w:rFonts w:ascii="宋体" w:hAnsi="宋体" w:hint="eastAsia"/>
                <w:bCs/>
                <w:sz w:val="18"/>
                <w:szCs w:val="18"/>
              </w:rPr>
              <w:t>25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Pr="00350583" w:rsidRDefault="00B8488C" w:rsidP="000D75EF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有具体的</w:t>
            </w:r>
            <w:r w:rsidR="00350583" w:rsidRPr="00350583">
              <w:rPr>
                <w:rFonts w:ascii="宋体" w:hAnsi="宋体" w:hint="eastAsia"/>
                <w:kern w:val="0"/>
                <w:sz w:val="18"/>
                <w:szCs w:val="18"/>
              </w:rPr>
              <w:t>供货</w:t>
            </w: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方案；有具体的时间安排，方案可实施性、针对性强，</w:t>
            </w:r>
            <w:r w:rsidRPr="00350583">
              <w:rPr>
                <w:rFonts w:ascii="宋体" w:hAnsi="宋体" w:hint="eastAsia"/>
                <w:sz w:val="18"/>
                <w:szCs w:val="18"/>
              </w:rPr>
              <w:t>优秀20-25分，</w:t>
            </w:r>
            <w:r w:rsidR="009773DC" w:rsidRPr="00350583">
              <w:rPr>
                <w:rFonts w:ascii="宋体" w:hAnsi="宋体" w:hint="eastAsia"/>
                <w:sz w:val="18"/>
                <w:szCs w:val="18"/>
              </w:rPr>
              <w:t>合格16-20，</w:t>
            </w:r>
            <w:r w:rsidRPr="00350583">
              <w:rPr>
                <w:rFonts w:ascii="宋体" w:hAnsi="宋体" w:hint="eastAsia"/>
                <w:sz w:val="18"/>
                <w:szCs w:val="18"/>
              </w:rPr>
              <w:t>一般</w:t>
            </w:r>
            <w:r w:rsidR="009773DC" w:rsidRPr="00350583">
              <w:rPr>
                <w:rFonts w:ascii="宋体" w:hAnsi="宋体" w:hint="eastAsia"/>
                <w:sz w:val="18"/>
                <w:szCs w:val="18"/>
              </w:rPr>
              <w:t>10-15</w:t>
            </w:r>
            <w:r w:rsidRPr="00350583">
              <w:rPr>
                <w:rFonts w:ascii="宋体" w:hAnsi="宋体" w:hint="eastAsia"/>
                <w:sz w:val="18"/>
                <w:szCs w:val="18"/>
              </w:rPr>
              <w:t>分，较差0-9分。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sz w:val="18"/>
                <w:szCs w:val="18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</w:t>
            </w:r>
            <w:r w:rsidR="00B8488C" w:rsidRPr="00350583"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272" w:type="dxa"/>
            <w:vAlign w:val="center"/>
          </w:tcPr>
          <w:p w:rsidR="00153510" w:rsidRPr="00350583" w:rsidRDefault="00153510" w:rsidP="00350583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有详细、完整的售后服务承诺。结合项目现状，提出完整的售后服务方案；内容包括产品</w:t>
            </w:r>
            <w:r w:rsidR="00350583" w:rsidRPr="00350583">
              <w:rPr>
                <w:rFonts w:ascii="宋体" w:hAnsi="宋体" w:hint="eastAsia"/>
                <w:kern w:val="0"/>
                <w:sz w:val="18"/>
                <w:szCs w:val="18"/>
              </w:rPr>
              <w:t>售后等</w:t>
            </w: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350583">
        <w:trPr>
          <w:trHeight w:val="1711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Pr="00350583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Pr="00350583" w:rsidRDefault="00153510" w:rsidP="00B8488C">
            <w:pPr>
              <w:spacing w:line="5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0-</w:t>
            </w:r>
            <w:r w:rsidR="00B8488C" w:rsidRPr="00350583"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  <w:r w:rsidRPr="00350583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272" w:type="dxa"/>
          </w:tcPr>
          <w:p w:rsidR="00153510" w:rsidRPr="00350583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满足招标文件要求且投标价格最低的投标报价为评标基准价，其价格分为满分。其他供应商的价格分统一按照下列公式计算：</w:t>
            </w:r>
          </w:p>
          <w:p w:rsidR="00153510" w:rsidRPr="00350583" w:rsidRDefault="00153510" w:rsidP="00D66EA2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350583">
              <w:rPr>
                <w:rFonts w:ascii="宋体" w:hAnsi="宋体" w:hint="eastAsia"/>
                <w:kern w:val="0"/>
                <w:sz w:val="18"/>
                <w:szCs w:val="18"/>
              </w:rPr>
              <w:t>投标报价得分=（评标基准价/投标报价）×30%×100</w:t>
            </w:r>
            <w:r w:rsidRPr="00350583">
              <w:rPr>
                <w:rFonts w:ascii="宋体" w:hAnsi="宋体" w:hint="eastAsia"/>
                <w:sz w:val="18"/>
                <w:szCs w:val="18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350583">
        <w:trPr>
          <w:trHeight w:val="274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EF" w:rsidRDefault="00CE43EF" w:rsidP="00153510">
      <w:r>
        <w:separator/>
      </w:r>
    </w:p>
  </w:endnote>
  <w:endnote w:type="continuationSeparator" w:id="0">
    <w:p w:rsidR="00CE43EF" w:rsidRDefault="00CE43EF" w:rsidP="0015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EF" w:rsidRDefault="00CE43EF" w:rsidP="00153510">
      <w:r>
        <w:separator/>
      </w:r>
    </w:p>
  </w:footnote>
  <w:footnote w:type="continuationSeparator" w:id="0">
    <w:p w:rsidR="00CE43EF" w:rsidRDefault="00CE43EF" w:rsidP="0015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495E"/>
    <w:rsid w:val="000D75EF"/>
    <w:rsid w:val="000D79D6"/>
    <w:rsid w:val="000E1C0D"/>
    <w:rsid w:val="000E2342"/>
    <w:rsid w:val="000E2DBA"/>
    <w:rsid w:val="000E4E49"/>
    <w:rsid w:val="000E4ED6"/>
    <w:rsid w:val="000E5AC8"/>
    <w:rsid w:val="000F0973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7F3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1D5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0583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1790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5D67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73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6A0B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2BE2"/>
    <w:rsid w:val="00453A23"/>
    <w:rsid w:val="00453FE5"/>
    <w:rsid w:val="0045789F"/>
    <w:rsid w:val="004579BE"/>
    <w:rsid w:val="0046122D"/>
    <w:rsid w:val="004616D8"/>
    <w:rsid w:val="00466526"/>
    <w:rsid w:val="00470015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35F3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781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6478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3DC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594E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0C96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0E4"/>
    <w:rsid w:val="00B56EA2"/>
    <w:rsid w:val="00B57010"/>
    <w:rsid w:val="00B570B1"/>
    <w:rsid w:val="00B619BC"/>
    <w:rsid w:val="00B620FD"/>
    <w:rsid w:val="00B621D7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488C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43EF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481E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3DF3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1FAF"/>
    <w:rsid w:val="00FF3B01"/>
    <w:rsid w:val="00FF68E8"/>
    <w:rsid w:val="00FF6E5B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99311-55EF-4003-9759-54A6D08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</dc:creator>
  <cp:keywords/>
  <dc:description/>
  <cp:lastModifiedBy>宋一帆</cp:lastModifiedBy>
  <cp:revision>3</cp:revision>
  <dcterms:created xsi:type="dcterms:W3CDTF">2019-06-21T07:30:00Z</dcterms:created>
  <dcterms:modified xsi:type="dcterms:W3CDTF">2019-07-03T05:48:00Z</dcterms:modified>
</cp:coreProperties>
</file>