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BB" w:rsidRPr="007C66BB" w:rsidRDefault="00017D05" w:rsidP="007C66BB">
      <w:pPr>
        <w:spacing w:line="560" w:lineRule="exact"/>
        <w:jc w:val="center"/>
        <w:rPr>
          <w:rFonts w:ascii="黑体" w:eastAsia="黑体" w:hAnsi="黑体"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snapToGrid w:val="0"/>
          <w:kern w:val="0"/>
          <w:sz w:val="36"/>
          <w:szCs w:val="36"/>
        </w:rPr>
        <w:t>2018年</w:t>
      </w:r>
      <w:r w:rsidR="007C66BB" w:rsidRPr="007C66BB">
        <w:rPr>
          <w:rFonts w:ascii="黑体" w:eastAsia="黑体" w:hAnsi="黑体" w:hint="eastAsia"/>
          <w:snapToGrid w:val="0"/>
          <w:kern w:val="0"/>
          <w:sz w:val="36"/>
          <w:szCs w:val="36"/>
        </w:rPr>
        <w:t>支持性就业服务承接机构名录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37"/>
        <w:gridCol w:w="1838"/>
        <w:gridCol w:w="852"/>
        <w:gridCol w:w="1700"/>
        <w:gridCol w:w="851"/>
        <w:gridCol w:w="1561"/>
        <w:gridCol w:w="1559"/>
      </w:tblGrid>
      <w:tr w:rsidR="00D86C00" w:rsidRPr="007C66BB" w:rsidTr="008E46D6">
        <w:trPr>
          <w:trHeight w:val="69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北京东盛残疾人公益事业服务中心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东城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区府学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胡同37号院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刘罗成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18901365593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1097048573@qq.com　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北京西城区我们的家园残疾人服务中心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西城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北京市西城区赵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登禹路135号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王海玲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13691326242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250636041@qq.com　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北京市西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城区仁助社会工作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事务所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西城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北京市西城区南草厂街甲37号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安娜　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18514668073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renzhu@sina.cn　</w:t>
            </w:r>
          </w:p>
        </w:tc>
      </w:tr>
      <w:tr w:rsidR="00D86C00" w:rsidRPr="007C66BB" w:rsidTr="008E46D6">
        <w:trPr>
          <w:trHeight w:val="662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北京市朝阳区曙光残疾人就业服务中心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朝阳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朝阳区建国路29号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罗乾宇</w:t>
            </w:r>
            <w:proofErr w:type="gramEnd"/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010-53207097　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luoqianyu2012@163.com　</w:t>
            </w:r>
          </w:p>
        </w:tc>
      </w:tr>
      <w:tr w:rsidR="00D86C00" w:rsidRPr="007C66BB" w:rsidTr="008E46D6">
        <w:trPr>
          <w:trHeight w:val="11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6A49C4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北京市海淀区融爱融乐心智障碍者家庭支持中心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海淀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海淀区阜成路115号6-4-1107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曲卓</w:t>
            </w:r>
            <w:proofErr w:type="gramEnd"/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18500354499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quz@co-inclusion.org </w:t>
            </w:r>
          </w:p>
        </w:tc>
      </w:tr>
      <w:tr w:rsidR="00D86C00" w:rsidRPr="007C66BB" w:rsidTr="008E46D6">
        <w:trPr>
          <w:trHeight w:val="843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海淀区尔康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康复训练中心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海淀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北京市海淀区上庄镇白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水洼路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6号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张岩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18600427110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515402719@qq.com　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点妙手（北京）科技有限公司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海淀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北京市海淀区信息路甲28号12层D座12A-2-046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刘漫丽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13716710462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lml@rchang.cn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北京市丰台区利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智职业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技能培训学校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丰台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北京市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丰台区丰西北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里93号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徐玉璐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15910461749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lizhi0831@163.com　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北京市石景山区小飞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训练发展中心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石景山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石景山区八角北路11号楼西侧平房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李小刚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88774932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xfxkfzx@163.com　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北京爱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养老服务股份有限公司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石景山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石景山区古城南路52号楼拐角店一层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阎艾棣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13910145683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yanaidi@bjainong.cn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北京市房山区长阳残疾人职业康复站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房山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房山区长阳镇稻田村西南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刘林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15811372970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2092239604@qq,com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大兴区兴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丰惠民社会工作服务中心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大兴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大兴区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兴业大街博乐府4号楼301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王朋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13716889914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410332025@qq　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汇人聚德（北京）人力资源有限公司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通州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通州区云景东路1号7层107-03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徐胜利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17710034001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Rlrc001@126.com　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北京市继民启智康复中心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顺义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顺义区李桥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镇任李路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永清段18号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高茂成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13910701133　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1975290900@qq.com　</w:t>
            </w:r>
          </w:p>
        </w:tc>
      </w:tr>
      <w:tr w:rsidR="00D86C00" w:rsidRPr="007C66BB" w:rsidTr="008E46D6">
        <w:trPr>
          <w:trHeight w:val="624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北京市顺义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区易来福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居家养老服务中心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顺义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顺义区机场东路顺科大厦B栋1-2层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马腾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13911919790　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341067666@qq.com</w:t>
            </w:r>
          </w:p>
        </w:tc>
      </w:tr>
      <w:tr w:rsidR="00D86C00" w:rsidRPr="007C66BB" w:rsidTr="008E46D6">
        <w:trPr>
          <w:trHeight w:val="1248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北京古崖宏业劳务服务有限公司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延庆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北京市延庆区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张山营镇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下营村村委会院内108室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姚瑞新/袁春爱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18614085359,18911616261,69198236　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917235902@qq.com　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北京怀柔平安启智残疾人职业康复劳动站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怀柔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北京市怀柔区北房镇小周各庄村123号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于秀平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18500253209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1365962620@qq.com　</w:t>
            </w:r>
          </w:p>
        </w:tc>
      </w:tr>
      <w:tr w:rsidR="00D86C00" w:rsidRPr="007C66BB" w:rsidTr="008E46D6">
        <w:trPr>
          <w:trHeight w:val="936"/>
        </w:trPr>
        <w:tc>
          <w:tcPr>
            <w:tcW w:w="302" w:type="pct"/>
            <w:shd w:val="clear" w:color="auto" w:fill="FFFFFF" w:themeFill="background1"/>
            <w:vAlign w:val="center"/>
            <w:hideMark/>
          </w:tcPr>
          <w:p w:rsidR="00D86C00" w:rsidRPr="0050325B" w:rsidRDefault="00D86C00" w:rsidP="00D410E3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032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3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北京怀柔康怡残疾人职业康复劳动站　</w:t>
            </w:r>
          </w:p>
        </w:tc>
        <w:tc>
          <w:tcPr>
            <w:tcW w:w="479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怀柔</w:t>
            </w:r>
          </w:p>
        </w:tc>
        <w:tc>
          <w:tcPr>
            <w:tcW w:w="955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琉璃庙镇后山堡大队七道沟村18号　</w:t>
            </w:r>
          </w:p>
        </w:tc>
        <w:tc>
          <w:tcPr>
            <w:tcW w:w="478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肖在霞　</w:t>
            </w:r>
          </w:p>
        </w:tc>
        <w:tc>
          <w:tcPr>
            <w:tcW w:w="877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13601025584</w:t>
            </w:r>
          </w:p>
        </w:tc>
        <w:tc>
          <w:tcPr>
            <w:tcW w:w="876" w:type="pct"/>
            <w:shd w:val="clear" w:color="auto" w:fill="FFFFFF" w:themeFill="background1"/>
            <w:vAlign w:val="center"/>
            <w:hideMark/>
          </w:tcPr>
          <w:p w:rsidR="00D86C00" w:rsidRDefault="00D86C00" w:rsidP="00D410E3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2393392683@qq.com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AA624C" w:rsidRPr="00CC5F9E" w:rsidRDefault="00AA624C" w:rsidP="003B29E0">
      <w:pPr>
        <w:jc w:val="left"/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p w:rsidR="00AA624C" w:rsidRPr="00CC5F9E" w:rsidRDefault="00AA624C" w:rsidP="00AA624C">
      <w:pPr>
        <w:rPr>
          <w:rFonts w:ascii="黑体" w:eastAsia="黑体" w:hAnsi="黑体"/>
          <w:sz w:val="44"/>
          <w:szCs w:val="44"/>
        </w:rPr>
      </w:pPr>
    </w:p>
    <w:sectPr w:rsidR="00AA624C" w:rsidRPr="00CC5F9E" w:rsidSect="00017D05">
      <w:footerReference w:type="even" r:id="rId7"/>
      <w:footerReference w:type="default" r:id="rId8"/>
      <w:type w:val="continuous"/>
      <w:pgSz w:w="11907" w:h="16840" w:code="9"/>
      <w:pgMar w:top="1985" w:right="1474" w:bottom="1985" w:left="1588" w:header="851" w:footer="1588" w:gutter="0"/>
      <w:cols w:space="425"/>
      <w:docGrid w:linePitch="623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58" w:rsidRDefault="00AE5158" w:rsidP="00940113">
      <w:r>
        <w:separator/>
      </w:r>
    </w:p>
  </w:endnote>
  <w:endnote w:type="continuationSeparator" w:id="0">
    <w:p w:rsidR="00AE5158" w:rsidRDefault="00AE5158" w:rsidP="009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78" w:rsidRDefault="004B2478">
    <w:pPr>
      <w:pStyle w:val="a4"/>
    </w:pPr>
    <w:r>
      <w:rPr>
        <w:rFonts w:hint="eastAsia"/>
      </w:rPr>
      <w:t xml:space="preserve">  -2-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081761"/>
      <w:docPartObj>
        <w:docPartGallery w:val="Page Numbers (Bottom of Page)"/>
        <w:docPartUnique/>
      </w:docPartObj>
    </w:sdtPr>
    <w:sdtContent>
      <w:p w:rsidR="0013195C" w:rsidRDefault="00C82CEC">
        <w:pPr>
          <w:pStyle w:val="a4"/>
          <w:jc w:val="center"/>
        </w:pPr>
        <w:r>
          <w:fldChar w:fldCharType="begin"/>
        </w:r>
        <w:r w:rsidR="0013195C">
          <w:instrText>PAGE   \* MERGEFORMAT</w:instrText>
        </w:r>
        <w:r>
          <w:fldChar w:fldCharType="separate"/>
        </w:r>
        <w:r w:rsidR="008E46D6" w:rsidRPr="008E46D6">
          <w:rPr>
            <w:noProof/>
            <w:lang w:val="zh-CN"/>
          </w:rPr>
          <w:t>2</w:t>
        </w:r>
        <w:r>
          <w:fldChar w:fldCharType="end"/>
        </w:r>
      </w:p>
    </w:sdtContent>
  </w:sdt>
  <w:p w:rsidR="004B2478" w:rsidRDefault="004B24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58" w:rsidRDefault="00AE5158" w:rsidP="00940113">
      <w:r>
        <w:separator/>
      </w:r>
    </w:p>
  </w:footnote>
  <w:footnote w:type="continuationSeparator" w:id="0">
    <w:p w:rsidR="00AE5158" w:rsidRDefault="00AE5158" w:rsidP="00940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42D"/>
    <w:multiLevelType w:val="hybridMultilevel"/>
    <w:tmpl w:val="B0623530"/>
    <w:lvl w:ilvl="0" w:tplc="CBA88866">
      <w:start w:val="1"/>
      <w:numFmt w:val="japaneseCounting"/>
      <w:lvlText w:val="（%1）"/>
      <w:lvlJc w:val="left"/>
      <w:pPr>
        <w:ind w:left="1720" w:hanging="108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194215"/>
    <w:multiLevelType w:val="hybridMultilevel"/>
    <w:tmpl w:val="B5EA42CC"/>
    <w:lvl w:ilvl="0" w:tplc="7D56BC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D40D5"/>
    <w:multiLevelType w:val="hybridMultilevel"/>
    <w:tmpl w:val="DC2E6CC0"/>
    <w:lvl w:ilvl="0" w:tplc="2E26CC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682E2514">
      <w:start w:val="2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BB00C9F"/>
    <w:multiLevelType w:val="hybridMultilevel"/>
    <w:tmpl w:val="E60C0148"/>
    <w:lvl w:ilvl="0" w:tplc="3C90AD40">
      <w:start w:val="1"/>
      <w:numFmt w:val="japaneseCounting"/>
      <w:lvlText w:val="%1、"/>
      <w:lvlJc w:val="left"/>
      <w:pPr>
        <w:ind w:left="167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A25362E"/>
    <w:multiLevelType w:val="hybridMultilevel"/>
    <w:tmpl w:val="F68620DA"/>
    <w:lvl w:ilvl="0" w:tplc="8BBAE01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976223FE">
      <w:start w:val="1"/>
      <w:numFmt w:val="japaneseCounting"/>
      <w:lvlText w:val="（%2）"/>
      <w:lvlJc w:val="left"/>
      <w:pPr>
        <w:ind w:left="2220" w:hanging="1080"/>
      </w:pPr>
      <w:rPr>
        <w:rFonts w:ascii="仿宋_GB2312" w:eastAsia="仿宋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A805FB7"/>
    <w:multiLevelType w:val="hybridMultilevel"/>
    <w:tmpl w:val="34BEB1EE"/>
    <w:lvl w:ilvl="0" w:tplc="C0A029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C4F"/>
    <w:rsid w:val="00017D05"/>
    <w:rsid w:val="000579CA"/>
    <w:rsid w:val="00070B14"/>
    <w:rsid w:val="00074FA6"/>
    <w:rsid w:val="000968FD"/>
    <w:rsid w:val="000B774C"/>
    <w:rsid w:val="000E41AA"/>
    <w:rsid w:val="00104753"/>
    <w:rsid w:val="001117B2"/>
    <w:rsid w:val="00114EBF"/>
    <w:rsid w:val="0011523B"/>
    <w:rsid w:val="00123402"/>
    <w:rsid w:val="0013195C"/>
    <w:rsid w:val="00136C69"/>
    <w:rsid w:val="001814F5"/>
    <w:rsid w:val="00191ED9"/>
    <w:rsid w:val="00192ECB"/>
    <w:rsid w:val="001B4330"/>
    <w:rsid w:val="001B6200"/>
    <w:rsid w:val="001D2439"/>
    <w:rsid w:val="002310D3"/>
    <w:rsid w:val="00254692"/>
    <w:rsid w:val="0029055D"/>
    <w:rsid w:val="002A0526"/>
    <w:rsid w:val="002A4517"/>
    <w:rsid w:val="002B21B0"/>
    <w:rsid w:val="002E0CA0"/>
    <w:rsid w:val="002F4E4D"/>
    <w:rsid w:val="00302A60"/>
    <w:rsid w:val="00336B80"/>
    <w:rsid w:val="00341B5E"/>
    <w:rsid w:val="003846A0"/>
    <w:rsid w:val="003B29E0"/>
    <w:rsid w:val="0040755E"/>
    <w:rsid w:val="00473960"/>
    <w:rsid w:val="00475B66"/>
    <w:rsid w:val="00490040"/>
    <w:rsid w:val="004B2478"/>
    <w:rsid w:val="004C04FE"/>
    <w:rsid w:val="004C4FD3"/>
    <w:rsid w:val="004E5A4B"/>
    <w:rsid w:val="0050325B"/>
    <w:rsid w:val="005076BA"/>
    <w:rsid w:val="00514A0A"/>
    <w:rsid w:val="00535650"/>
    <w:rsid w:val="00537168"/>
    <w:rsid w:val="00563DF1"/>
    <w:rsid w:val="005672BF"/>
    <w:rsid w:val="00571F3D"/>
    <w:rsid w:val="00577A22"/>
    <w:rsid w:val="005E5197"/>
    <w:rsid w:val="005F2CB5"/>
    <w:rsid w:val="00632A3A"/>
    <w:rsid w:val="00652EDA"/>
    <w:rsid w:val="00653B07"/>
    <w:rsid w:val="006615E2"/>
    <w:rsid w:val="00690B36"/>
    <w:rsid w:val="006A49C4"/>
    <w:rsid w:val="006F5F65"/>
    <w:rsid w:val="00731D5C"/>
    <w:rsid w:val="00732E0B"/>
    <w:rsid w:val="007858F6"/>
    <w:rsid w:val="007941FE"/>
    <w:rsid w:val="007C66BB"/>
    <w:rsid w:val="0081130B"/>
    <w:rsid w:val="008200D3"/>
    <w:rsid w:val="00820DCA"/>
    <w:rsid w:val="00863FA5"/>
    <w:rsid w:val="008868CC"/>
    <w:rsid w:val="00892A55"/>
    <w:rsid w:val="00894045"/>
    <w:rsid w:val="00896270"/>
    <w:rsid w:val="008C5D49"/>
    <w:rsid w:val="008E46D6"/>
    <w:rsid w:val="008E62EB"/>
    <w:rsid w:val="009020F4"/>
    <w:rsid w:val="009060BE"/>
    <w:rsid w:val="00906DBD"/>
    <w:rsid w:val="0091617A"/>
    <w:rsid w:val="009326CC"/>
    <w:rsid w:val="00937C95"/>
    <w:rsid w:val="00940113"/>
    <w:rsid w:val="00950645"/>
    <w:rsid w:val="009718EC"/>
    <w:rsid w:val="00977DAB"/>
    <w:rsid w:val="009D7045"/>
    <w:rsid w:val="00A139E5"/>
    <w:rsid w:val="00A3214B"/>
    <w:rsid w:val="00AA624C"/>
    <w:rsid w:val="00AD721C"/>
    <w:rsid w:val="00AE0680"/>
    <w:rsid w:val="00AE0B19"/>
    <w:rsid w:val="00AE5158"/>
    <w:rsid w:val="00AF2CF4"/>
    <w:rsid w:val="00AF6FBD"/>
    <w:rsid w:val="00B32508"/>
    <w:rsid w:val="00B732F0"/>
    <w:rsid w:val="00BD706C"/>
    <w:rsid w:val="00BE572C"/>
    <w:rsid w:val="00BF3B47"/>
    <w:rsid w:val="00C81CA6"/>
    <w:rsid w:val="00C82CEC"/>
    <w:rsid w:val="00C956EE"/>
    <w:rsid w:val="00CA78AA"/>
    <w:rsid w:val="00CC5F9E"/>
    <w:rsid w:val="00CE009C"/>
    <w:rsid w:val="00CE5E42"/>
    <w:rsid w:val="00D15491"/>
    <w:rsid w:val="00D366BA"/>
    <w:rsid w:val="00D5076D"/>
    <w:rsid w:val="00D531C4"/>
    <w:rsid w:val="00D630DA"/>
    <w:rsid w:val="00D86C00"/>
    <w:rsid w:val="00DA021F"/>
    <w:rsid w:val="00DB7A46"/>
    <w:rsid w:val="00E15998"/>
    <w:rsid w:val="00E63C4F"/>
    <w:rsid w:val="00E724D7"/>
    <w:rsid w:val="00E73940"/>
    <w:rsid w:val="00E94356"/>
    <w:rsid w:val="00EC1570"/>
    <w:rsid w:val="00ED23C1"/>
    <w:rsid w:val="00ED28FB"/>
    <w:rsid w:val="00EF7DBB"/>
    <w:rsid w:val="00F25A40"/>
    <w:rsid w:val="00F46104"/>
    <w:rsid w:val="00F63BD7"/>
    <w:rsid w:val="00F729CE"/>
    <w:rsid w:val="00F753BD"/>
    <w:rsid w:val="00F85840"/>
    <w:rsid w:val="00F96AE5"/>
    <w:rsid w:val="00FA7F86"/>
    <w:rsid w:val="00FB0B3D"/>
    <w:rsid w:val="00FC58F1"/>
    <w:rsid w:val="00FF0185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113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113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9401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011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53B0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53B0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06DB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06DBD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C5D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113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113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9401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011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53B0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53B0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06DB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06DBD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C5D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139180697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DDF4FF"/>
                        <w:left w:val="single" w:sz="6" w:space="15" w:color="DDF4FF"/>
                        <w:bottom w:val="single" w:sz="6" w:space="15" w:color="DDF4FF"/>
                        <w:right w:val="single" w:sz="6" w:space="15" w:color="DDF4FF"/>
                      </w:divBdr>
                      <w:divsChild>
                        <w:div w:id="14527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1251</Characters>
  <Application>Microsoft Office Word</Application>
  <DocSecurity>0</DocSecurity>
  <Lines>10</Lines>
  <Paragraphs>2</Paragraphs>
  <ScaleCrop>false</ScaleCrop>
  <Company>Lenovo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唐春梅</cp:lastModifiedBy>
  <cp:revision>9</cp:revision>
  <cp:lastPrinted>2017-12-22T01:48:00Z</cp:lastPrinted>
  <dcterms:created xsi:type="dcterms:W3CDTF">2018-09-17T03:13:00Z</dcterms:created>
  <dcterms:modified xsi:type="dcterms:W3CDTF">2018-10-29T06:00:00Z</dcterms:modified>
</cp:coreProperties>
</file>