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2" w:rsidRPr="00CF261F" w:rsidRDefault="00E15812" w:rsidP="00E15812">
      <w:pPr>
        <w:jc w:val="center"/>
        <w:rPr>
          <w:rFonts w:asciiTheme="minorEastAsia" w:hAnsiTheme="minorEastAsia"/>
          <w:sz w:val="32"/>
          <w:szCs w:val="32"/>
        </w:rPr>
      </w:pPr>
      <w:r w:rsidRPr="00CF261F">
        <w:rPr>
          <w:rFonts w:asciiTheme="minorEastAsia" w:hAnsiTheme="minorEastAsia" w:hint="eastAsia"/>
          <w:sz w:val="32"/>
          <w:szCs w:val="32"/>
        </w:rPr>
        <w:t>2014年全国盲人医疗按摩人员考试北京考区公示</w:t>
      </w:r>
      <w:r w:rsidR="00CF261F" w:rsidRPr="00CF261F">
        <w:rPr>
          <w:rFonts w:asciiTheme="minorEastAsia" w:hAnsiTheme="minorEastAsia" w:hint="eastAsia"/>
          <w:sz w:val="32"/>
          <w:szCs w:val="32"/>
        </w:rPr>
        <w:t>复核通过人员名单</w:t>
      </w:r>
    </w:p>
    <w:tbl>
      <w:tblPr>
        <w:tblW w:w="15000" w:type="dxa"/>
        <w:jc w:val="center"/>
        <w:tblLook w:val="04A0"/>
      </w:tblPr>
      <w:tblGrid>
        <w:gridCol w:w="741"/>
        <w:gridCol w:w="925"/>
        <w:gridCol w:w="650"/>
        <w:gridCol w:w="1250"/>
        <w:gridCol w:w="1230"/>
        <w:gridCol w:w="1273"/>
        <w:gridCol w:w="1110"/>
        <w:gridCol w:w="3444"/>
        <w:gridCol w:w="1079"/>
        <w:gridCol w:w="1567"/>
        <w:gridCol w:w="1731"/>
      </w:tblGrid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残疾等级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答卷方式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复审情况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报名地区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/>
                <w:b/>
                <w:color w:val="000000"/>
                <w:szCs w:val="21"/>
                <w:shd w:val="clear" w:color="auto" w:fill="FFFFFF"/>
              </w:rPr>
              <w:t>2009年9月1日前连续从事盲人医疗按摩年限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冯亚菲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东城区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kern w:val="0"/>
                <w:szCs w:val="21"/>
              </w:rPr>
              <w:t>东</w:t>
            </w: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城区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医学本科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彭博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东城区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曹惠来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西城区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医学大专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西城区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医学本科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张林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西城区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杨宝磊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朝阳区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丰台区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北京中医药大学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医学大专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关彬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石景山区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王雨晴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海淀区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朱铁祥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海淀区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海淀区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医学本科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刘殿春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门头沟区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光明中医函授大学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医学大专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王茜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房山区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昌平区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顺义区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张国印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通州区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通州区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王二虎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通州区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医学本科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焦孟贤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大兴区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南京中医药大学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医学大专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祁晓鹏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大兴区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李欣颖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平谷区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王新明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平谷区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医学本科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霍望山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密云县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医学大专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密云县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孙立超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261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汉文大字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延庆县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北京市盲人学校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D6FA8" w:rsidRPr="00CF261F" w:rsidTr="004D6FA8">
        <w:trPr>
          <w:trHeight w:val="43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谢伟刚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现行盲文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复审通过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kern w:val="0"/>
                <w:szCs w:val="21"/>
              </w:rPr>
              <w:t>燕山区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北京市西城区卫生学校职工中专部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医学中专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8" w:rsidRPr="00E15812" w:rsidRDefault="004D6FA8" w:rsidP="00E15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1581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E15812" w:rsidRPr="00CF261F" w:rsidRDefault="00E15812" w:rsidP="00CF261F">
      <w:pPr>
        <w:rPr>
          <w:rFonts w:asciiTheme="minorEastAsia" w:hAnsiTheme="minorEastAsia"/>
          <w:sz w:val="32"/>
          <w:szCs w:val="32"/>
        </w:rPr>
      </w:pPr>
    </w:p>
    <w:sectPr w:rsidR="00E15812" w:rsidRPr="00CF261F" w:rsidSect="00E44F84">
      <w:pgSz w:w="16838" w:h="11906" w:orient="landscape"/>
      <w:pgMar w:top="568" w:right="1440" w:bottom="28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50" w:rsidRDefault="00A30350" w:rsidP="00E44F84">
      <w:r>
        <w:separator/>
      </w:r>
    </w:p>
  </w:endnote>
  <w:endnote w:type="continuationSeparator" w:id="1">
    <w:p w:rsidR="00A30350" w:rsidRDefault="00A30350" w:rsidP="00E4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50" w:rsidRDefault="00A30350" w:rsidP="00E44F84">
      <w:r>
        <w:separator/>
      </w:r>
    </w:p>
  </w:footnote>
  <w:footnote w:type="continuationSeparator" w:id="1">
    <w:p w:rsidR="00A30350" w:rsidRDefault="00A30350" w:rsidP="00E44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812"/>
    <w:rsid w:val="00001B70"/>
    <w:rsid w:val="00030004"/>
    <w:rsid w:val="00121CE3"/>
    <w:rsid w:val="00127E01"/>
    <w:rsid w:val="0014412E"/>
    <w:rsid w:val="00164A04"/>
    <w:rsid w:val="00265930"/>
    <w:rsid w:val="002660D0"/>
    <w:rsid w:val="002867C0"/>
    <w:rsid w:val="00294515"/>
    <w:rsid w:val="00295081"/>
    <w:rsid w:val="002D05EA"/>
    <w:rsid w:val="00317129"/>
    <w:rsid w:val="00385C34"/>
    <w:rsid w:val="00387F4A"/>
    <w:rsid w:val="003C157C"/>
    <w:rsid w:val="003C5C43"/>
    <w:rsid w:val="003E5094"/>
    <w:rsid w:val="003F01A5"/>
    <w:rsid w:val="004128AB"/>
    <w:rsid w:val="004818C3"/>
    <w:rsid w:val="004A0BB9"/>
    <w:rsid w:val="004A4C87"/>
    <w:rsid w:val="004A56E3"/>
    <w:rsid w:val="004D6FA8"/>
    <w:rsid w:val="004E4002"/>
    <w:rsid w:val="00513575"/>
    <w:rsid w:val="00590E53"/>
    <w:rsid w:val="005E50F3"/>
    <w:rsid w:val="00601A9B"/>
    <w:rsid w:val="00630344"/>
    <w:rsid w:val="00652143"/>
    <w:rsid w:val="00666F83"/>
    <w:rsid w:val="006743C2"/>
    <w:rsid w:val="00695294"/>
    <w:rsid w:val="006B03DB"/>
    <w:rsid w:val="00706EBE"/>
    <w:rsid w:val="00741372"/>
    <w:rsid w:val="00781167"/>
    <w:rsid w:val="007E0A7C"/>
    <w:rsid w:val="00827B33"/>
    <w:rsid w:val="0085406B"/>
    <w:rsid w:val="008654A3"/>
    <w:rsid w:val="008F3B92"/>
    <w:rsid w:val="00951D62"/>
    <w:rsid w:val="009738D1"/>
    <w:rsid w:val="009846D9"/>
    <w:rsid w:val="00991031"/>
    <w:rsid w:val="009B06A6"/>
    <w:rsid w:val="009F4535"/>
    <w:rsid w:val="00A01DF6"/>
    <w:rsid w:val="00A11E65"/>
    <w:rsid w:val="00A30350"/>
    <w:rsid w:val="00AB038F"/>
    <w:rsid w:val="00AD1B9B"/>
    <w:rsid w:val="00AD3D46"/>
    <w:rsid w:val="00AE1A4F"/>
    <w:rsid w:val="00B666CF"/>
    <w:rsid w:val="00B76D49"/>
    <w:rsid w:val="00BE665E"/>
    <w:rsid w:val="00C16BE0"/>
    <w:rsid w:val="00C4363B"/>
    <w:rsid w:val="00C627BE"/>
    <w:rsid w:val="00C8456F"/>
    <w:rsid w:val="00C9332E"/>
    <w:rsid w:val="00CB320F"/>
    <w:rsid w:val="00CF1F8B"/>
    <w:rsid w:val="00CF261F"/>
    <w:rsid w:val="00D12AC7"/>
    <w:rsid w:val="00D2146D"/>
    <w:rsid w:val="00D42613"/>
    <w:rsid w:val="00DC5103"/>
    <w:rsid w:val="00E15812"/>
    <w:rsid w:val="00E22D06"/>
    <w:rsid w:val="00E44F84"/>
    <w:rsid w:val="00E64D09"/>
    <w:rsid w:val="00E8471B"/>
    <w:rsid w:val="00ED0011"/>
    <w:rsid w:val="00EF55C3"/>
    <w:rsid w:val="00F014E2"/>
    <w:rsid w:val="00F73B3F"/>
    <w:rsid w:val="00FB3ADF"/>
    <w:rsid w:val="00FD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B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64D0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64D09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Emphasis"/>
    <w:basedOn w:val="a0"/>
    <w:uiPriority w:val="20"/>
    <w:qFormat/>
    <w:rsid w:val="00E64D09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E44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4F8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44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44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1077</Characters>
  <Application>Microsoft Office Word</Application>
  <DocSecurity>0</DocSecurity>
  <Lines>8</Lines>
  <Paragraphs>2</Paragraphs>
  <ScaleCrop>false</ScaleCrop>
  <Company>Sky123.Org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薛晓霞</cp:lastModifiedBy>
  <cp:revision>11</cp:revision>
  <cp:lastPrinted>2014-07-16T08:34:00Z</cp:lastPrinted>
  <dcterms:created xsi:type="dcterms:W3CDTF">2014-07-16T07:44:00Z</dcterms:created>
  <dcterms:modified xsi:type="dcterms:W3CDTF">2014-07-18T07:25:00Z</dcterms:modified>
</cp:coreProperties>
</file>